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625D" w14:textId="77777777"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F42EAC" w:rsidRPr="002E37CD" w14:paraId="7761CAF5" w14:textId="77777777" w:rsidTr="005D7C1D">
        <w:trPr>
          <w:trHeight w:val="576"/>
          <w:jc w:val="center"/>
        </w:trPr>
        <w:tc>
          <w:tcPr>
            <w:tcW w:w="10656" w:type="dxa"/>
          </w:tcPr>
          <w:p w14:paraId="44226293" w14:textId="77777777" w:rsidR="00F42EAC" w:rsidRPr="002E37CD" w:rsidRDefault="00F42EAC" w:rsidP="005D7C1D">
            <w:pPr>
              <w:pStyle w:val="Title"/>
              <w:rPr>
                <w:rFonts w:ascii="Garamond" w:hAnsi="Garamond"/>
                <w:i/>
                <w:iCs/>
                <w:color w:val="FF0000"/>
                <w:sz w:val="16"/>
              </w:rPr>
            </w:pPr>
          </w:p>
          <w:p w14:paraId="762C849B" w14:textId="77777777" w:rsidR="00F42EAC" w:rsidRPr="001A20F0" w:rsidRDefault="00F42EAC" w:rsidP="005D7C1D">
            <w:pPr>
              <w:pStyle w:val="Title"/>
              <w:rPr>
                <w:rFonts w:ascii="Century Gothic" w:hAnsi="Century Gothic"/>
                <w:b/>
                <w:bCs/>
                <w:sz w:val="32"/>
              </w:rPr>
            </w:pPr>
            <w:r w:rsidRPr="001A20F0">
              <w:rPr>
                <w:rFonts w:ascii="Century Gothic" w:hAnsi="Century Gothic"/>
                <w:b/>
                <w:bCs/>
                <w:sz w:val="32"/>
              </w:rPr>
              <w:t>The SCFLTA Executive Board</w:t>
            </w:r>
          </w:p>
          <w:p w14:paraId="24E81B08" w14:textId="77777777" w:rsidR="00F42EAC" w:rsidRPr="00582856" w:rsidRDefault="005D7C1D" w:rsidP="005D7C1D">
            <w:pPr>
              <w:pStyle w:val="Titl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2015</w:t>
            </w:r>
            <w:r w:rsidR="00F42EAC" w:rsidRPr="002E4D70">
              <w:rPr>
                <w:rFonts w:ascii="Century Gothic" w:hAnsi="Century Gothic"/>
                <w:b/>
                <w:bCs/>
                <w:sz w:val="20"/>
                <w:szCs w:val="20"/>
              </w:rPr>
              <w:t>-20</w:t>
            </w:r>
            <w:r w:rsidR="00D53163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  <w:r w:rsidR="00F42EAC" w:rsidRPr="002E37CD">
              <w:rPr>
                <w:rFonts w:ascii="Century Gothic" w:hAnsi="Century Gothic"/>
                <w:b/>
                <w:bCs/>
                <w:color w:val="FF0000"/>
                <w:sz w:val="16"/>
              </w:rPr>
              <w:t xml:space="preserve">   </w:t>
            </w:r>
          </w:p>
        </w:tc>
      </w:tr>
    </w:tbl>
    <w:p w14:paraId="7DB41D06" w14:textId="77777777"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  <w:sectPr w:rsidR="00F42EAC" w:rsidSect="00F42EAC">
          <w:pgSz w:w="12240" w:h="15840" w:code="1"/>
          <w:pgMar w:top="720" w:right="907" w:bottom="720" w:left="720" w:header="720" w:footer="576" w:gutter="0"/>
          <w:cols w:space="720"/>
          <w:docGrid w:linePitch="360"/>
        </w:sectPr>
      </w:pPr>
    </w:p>
    <w:p w14:paraId="01CA717C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President</w:t>
      </w:r>
    </w:p>
    <w:p w14:paraId="4E7050BA" w14:textId="77777777" w:rsidR="005D7C1D" w:rsidRPr="004C610D" w:rsidRDefault="005D7C1D" w:rsidP="005D7C1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Elizabeth Lawrence-Baez</w:t>
      </w:r>
    </w:p>
    <w:p w14:paraId="45D5CFA1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World </w:t>
      </w:r>
      <w:proofErr w:type="spellStart"/>
      <w:r>
        <w:rPr>
          <w:rFonts w:cs="Calibri"/>
          <w:sz w:val="19"/>
          <w:szCs w:val="19"/>
          <w:lang w:val="fr-FR"/>
        </w:rPr>
        <w:t>Languages</w:t>
      </w:r>
      <w:proofErr w:type="spellEnd"/>
      <w:r>
        <w:rPr>
          <w:rFonts w:cs="Calibri"/>
          <w:sz w:val="19"/>
          <w:szCs w:val="19"/>
          <w:lang w:val="fr-FR"/>
        </w:rPr>
        <w:t xml:space="preserve"> Lead </w:t>
      </w:r>
      <w:proofErr w:type="spellStart"/>
      <w:r>
        <w:rPr>
          <w:rFonts w:cs="Calibri"/>
          <w:sz w:val="19"/>
          <w:szCs w:val="19"/>
          <w:lang w:val="fr-FR"/>
        </w:rPr>
        <w:t>Teacher</w:t>
      </w:r>
      <w:proofErr w:type="spellEnd"/>
    </w:p>
    <w:p w14:paraId="368B3F16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Lexington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  <w:r>
        <w:rPr>
          <w:rFonts w:cs="Calibri"/>
          <w:sz w:val="19"/>
          <w:szCs w:val="19"/>
          <w:lang w:val="fr-FR"/>
        </w:rPr>
        <w:t xml:space="preserve"> District One</w:t>
      </w:r>
    </w:p>
    <w:p w14:paraId="1700028A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100 </w:t>
      </w:r>
      <w:proofErr w:type="spellStart"/>
      <w:r>
        <w:rPr>
          <w:rFonts w:cs="Calibri"/>
          <w:sz w:val="19"/>
          <w:szCs w:val="19"/>
          <w:lang w:val="fr-FR"/>
        </w:rPr>
        <w:t>Tarrar</w:t>
      </w:r>
      <w:proofErr w:type="spellEnd"/>
      <w:r>
        <w:rPr>
          <w:rFonts w:cs="Calibri"/>
          <w:sz w:val="19"/>
          <w:szCs w:val="19"/>
          <w:lang w:val="fr-FR"/>
        </w:rPr>
        <w:t xml:space="preserve"> Springs Rd, Ste. B</w:t>
      </w:r>
    </w:p>
    <w:p w14:paraId="766E2FE9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Lexington, SC 29072</w:t>
      </w:r>
    </w:p>
    <w:p w14:paraId="7C30FE4B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803-821-1123</w:t>
      </w:r>
    </w:p>
    <w:p w14:paraId="7E987ECD" w14:textId="77777777" w:rsidR="005D7C1D" w:rsidRDefault="005D7C1D" w:rsidP="005D7C1D">
      <w:pPr>
        <w:rPr>
          <w:rFonts w:asciiTheme="minorHAnsi" w:hAnsiTheme="minorHAnsi"/>
          <w:sz w:val="18"/>
          <w:szCs w:val="18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7" w:history="1">
        <w:r w:rsidRPr="00163E43">
          <w:rPr>
            <w:rStyle w:val="Hyperlink"/>
            <w:rFonts w:asciiTheme="minorHAnsi" w:hAnsiTheme="minorHAnsi"/>
            <w:sz w:val="18"/>
            <w:szCs w:val="18"/>
          </w:rPr>
          <w:t>elawrence-baez@lexington1.net</w:t>
        </w:r>
      </w:hyperlink>
    </w:p>
    <w:p w14:paraId="3B456C8B" w14:textId="77777777" w:rsidR="00F42EAC" w:rsidRPr="00FA6654" w:rsidRDefault="00F42EAC" w:rsidP="00F42EAC">
      <w:pPr>
        <w:pStyle w:val="NoSpacing"/>
        <w:rPr>
          <w:rFonts w:cs="Calibri"/>
          <w:b/>
          <w:sz w:val="19"/>
          <w:szCs w:val="19"/>
          <w:lang w:val="fr-FR"/>
        </w:rPr>
      </w:pPr>
    </w:p>
    <w:p w14:paraId="7161E3E3" w14:textId="77777777" w:rsidR="00F42EAC" w:rsidRPr="00FA6654" w:rsidRDefault="005D7C1D" w:rsidP="00F42EAC">
      <w:pPr>
        <w:pStyle w:val="NoSpacing"/>
        <w:rPr>
          <w:rFonts w:cs="Calibri"/>
          <w:b/>
          <w:sz w:val="19"/>
          <w:szCs w:val="19"/>
          <w:lang w:val="fr-FR"/>
        </w:rPr>
      </w:pPr>
      <w:r>
        <w:rPr>
          <w:rFonts w:cs="Calibri"/>
          <w:b/>
          <w:sz w:val="19"/>
          <w:szCs w:val="19"/>
          <w:lang w:val="fr-FR"/>
        </w:rPr>
        <w:t>Co-</w:t>
      </w:r>
      <w:proofErr w:type="spellStart"/>
      <w:r w:rsidR="00F42EAC" w:rsidRPr="00FA6654">
        <w:rPr>
          <w:rFonts w:cs="Calibri"/>
          <w:b/>
          <w:sz w:val="19"/>
          <w:szCs w:val="19"/>
          <w:lang w:val="fr-FR"/>
        </w:rPr>
        <w:t>President</w:t>
      </w:r>
      <w:proofErr w:type="spellEnd"/>
      <w:r w:rsidR="00F42EAC" w:rsidRPr="00FA6654">
        <w:rPr>
          <w:rFonts w:cs="Calibri"/>
          <w:b/>
          <w:sz w:val="19"/>
          <w:szCs w:val="19"/>
          <w:lang w:val="fr-FR"/>
        </w:rPr>
        <w:t>-</w:t>
      </w:r>
      <w:proofErr w:type="spellStart"/>
      <w:r w:rsidR="00F42EAC" w:rsidRPr="00FA6654">
        <w:rPr>
          <w:rFonts w:cs="Calibri"/>
          <w:b/>
          <w:sz w:val="19"/>
          <w:szCs w:val="19"/>
          <w:lang w:val="fr-FR"/>
        </w:rPr>
        <w:t>elect</w:t>
      </w:r>
      <w:proofErr w:type="spellEnd"/>
    </w:p>
    <w:p w14:paraId="53708209" w14:textId="77777777" w:rsidR="00F42EAC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Jill </w:t>
      </w:r>
      <w:proofErr w:type="spellStart"/>
      <w:r>
        <w:rPr>
          <w:rFonts w:cs="Calibri"/>
          <w:sz w:val="19"/>
          <w:szCs w:val="19"/>
          <w:lang w:val="fr-FR"/>
        </w:rPr>
        <w:t>Hnat</w:t>
      </w:r>
      <w:proofErr w:type="spellEnd"/>
    </w:p>
    <w:p w14:paraId="1E3975CD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White Knoll High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</w:p>
    <w:p w14:paraId="1D690DD8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5643 </w:t>
      </w:r>
      <w:proofErr w:type="spellStart"/>
      <w:r>
        <w:rPr>
          <w:rFonts w:cs="Calibri"/>
          <w:sz w:val="19"/>
          <w:szCs w:val="19"/>
          <w:lang w:val="fr-FR"/>
        </w:rPr>
        <w:t>Platt</w:t>
      </w:r>
      <w:proofErr w:type="spellEnd"/>
      <w:r>
        <w:rPr>
          <w:rFonts w:cs="Calibri"/>
          <w:sz w:val="19"/>
          <w:szCs w:val="19"/>
          <w:lang w:val="fr-FR"/>
        </w:rPr>
        <w:t xml:space="preserve"> Springs Road</w:t>
      </w:r>
    </w:p>
    <w:p w14:paraId="6244DF2C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Lexington, SC 29073</w:t>
      </w:r>
    </w:p>
    <w:p w14:paraId="073294AC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803-821-5200</w:t>
      </w:r>
    </w:p>
    <w:p w14:paraId="3A7E3D5D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8" w:history="1">
        <w:r w:rsidRPr="004C3B83">
          <w:rPr>
            <w:rStyle w:val="Hyperlink"/>
            <w:rFonts w:cs="Calibri"/>
            <w:sz w:val="19"/>
            <w:szCs w:val="19"/>
            <w:lang w:val="fr-FR"/>
          </w:rPr>
          <w:t>jhnat@lexington1.net</w:t>
        </w:r>
      </w:hyperlink>
    </w:p>
    <w:p w14:paraId="1804D914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</w:p>
    <w:p w14:paraId="0D0881E7" w14:textId="77777777" w:rsidR="005D7C1D" w:rsidRPr="00FA6654" w:rsidRDefault="005D7C1D" w:rsidP="005D7C1D">
      <w:pPr>
        <w:pStyle w:val="NoSpacing"/>
        <w:rPr>
          <w:rFonts w:cs="Calibri"/>
          <w:b/>
          <w:sz w:val="19"/>
          <w:szCs w:val="19"/>
          <w:lang w:val="fr-FR"/>
        </w:rPr>
      </w:pPr>
      <w:r>
        <w:rPr>
          <w:rFonts w:cs="Calibri"/>
          <w:b/>
          <w:sz w:val="19"/>
          <w:szCs w:val="19"/>
          <w:lang w:val="fr-FR"/>
        </w:rPr>
        <w:t>Co-</w:t>
      </w:r>
      <w:proofErr w:type="spellStart"/>
      <w:r w:rsidRPr="00FA6654">
        <w:rPr>
          <w:rFonts w:cs="Calibri"/>
          <w:b/>
          <w:sz w:val="19"/>
          <w:szCs w:val="19"/>
          <w:lang w:val="fr-FR"/>
        </w:rPr>
        <w:t>President</w:t>
      </w:r>
      <w:proofErr w:type="spellEnd"/>
      <w:r w:rsidRPr="00FA6654">
        <w:rPr>
          <w:rFonts w:cs="Calibri"/>
          <w:b/>
          <w:sz w:val="19"/>
          <w:szCs w:val="19"/>
          <w:lang w:val="fr-FR"/>
        </w:rPr>
        <w:t>-</w:t>
      </w:r>
      <w:proofErr w:type="spellStart"/>
      <w:r w:rsidRPr="00FA6654">
        <w:rPr>
          <w:rFonts w:cs="Calibri"/>
          <w:b/>
          <w:sz w:val="19"/>
          <w:szCs w:val="19"/>
          <w:lang w:val="fr-FR"/>
        </w:rPr>
        <w:t>elect</w:t>
      </w:r>
      <w:proofErr w:type="spellEnd"/>
    </w:p>
    <w:p w14:paraId="1A6C1FC9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Delandris</w:t>
      </w:r>
      <w:proofErr w:type="spellEnd"/>
      <w:r>
        <w:rPr>
          <w:rFonts w:cs="Calibri"/>
          <w:sz w:val="19"/>
          <w:szCs w:val="19"/>
          <w:lang w:val="fr-FR"/>
        </w:rPr>
        <w:t xml:space="preserve"> Jones</w:t>
      </w:r>
    </w:p>
    <w:p w14:paraId="410C2395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Meadow</w:t>
      </w:r>
      <w:proofErr w:type="spellEnd"/>
      <w:r>
        <w:rPr>
          <w:rFonts w:cs="Calibri"/>
          <w:sz w:val="19"/>
          <w:szCs w:val="19"/>
          <w:lang w:val="fr-FR"/>
        </w:rPr>
        <w:t xml:space="preserve"> Glen Middle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</w:p>
    <w:p w14:paraId="09BDE280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440 Ginny </w:t>
      </w:r>
      <w:proofErr w:type="spellStart"/>
      <w:r>
        <w:rPr>
          <w:rFonts w:cs="Calibri"/>
          <w:sz w:val="19"/>
          <w:szCs w:val="19"/>
          <w:lang w:val="fr-FR"/>
        </w:rPr>
        <w:t>Lane</w:t>
      </w:r>
      <w:proofErr w:type="spellEnd"/>
    </w:p>
    <w:p w14:paraId="54A6F408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Lexington, SC 29072</w:t>
      </w:r>
    </w:p>
    <w:p w14:paraId="23ECC534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803-821-0600</w:t>
      </w:r>
    </w:p>
    <w:p w14:paraId="4D561DC1" w14:textId="77777777" w:rsidR="005D7C1D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9" w:history="1">
        <w:r w:rsidRPr="004C3B83">
          <w:rPr>
            <w:rStyle w:val="Hyperlink"/>
            <w:rFonts w:cs="Calibri"/>
            <w:sz w:val="19"/>
            <w:szCs w:val="19"/>
            <w:lang w:val="fr-FR"/>
          </w:rPr>
          <w:t>djones@lexington1.net</w:t>
        </w:r>
      </w:hyperlink>
    </w:p>
    <w:p w14:paraId="7BC041FD" w14:textId="77777777" w:rsidR="005D7C1D" w:rsidRPr="00DD7770" w:rsidRDefault="005D7C1D" w:rsidP="00F42EAC">
      <w:pPr>
        <w:pStyle w:val="NoSpacing"/>
        <w:rPr>
          <w:rFonts w:cs="Calibri"/>
          <w:sz w:val="19"/>
          <w:szCs w:val="19"/>
          <w:lang w:val="fr-FR"/>
        </w:rPr>
      </w:pPr>
    </w:p>
    <w:p w14:paraId="19B06EB0" w14:textId="77777777" w:rsidR="00F42EAC" w:rsidRPr="00FA6654" w:rsidRDefault="00F42EAC" w:rsidP="00F42EAC">
      <w:pPr>
        <w:pStyle w:val="NoSpacing"/>
        <w:rPr>
          <w:rFonts w:cs="Calibri"/>
          <w:b/>
          <w:sz w:val="19"/>
          <w:szCs w:val="19"/>
        </w:rPr>
      </w:pPr>
      <w:r w:rsidRPr="00FA6654">
        <w:rPr>
          <w:rFonts w:cs="Calibri"/>
          <w:b/>
          <w:sz w:val="19"/>
          <w:szCs w:val="19"/>
        </w:rPr>
        <w:t>Past president</w:t>
      </w:r>
    </w:p>
    <w:p w14:paraId="20931F72" w14:textId="77777777" w:rsidR="005D7C1D" w:rsidRPr="004C610D" w:rsidRDefault="005D7C1D" w:rsidP="005D7C1D">
      <w:pPr>
        <w:rPr>
          <w:rFonts w:asciiTheme="minorHAnsi" w:hAnsiTheme="minorHAnsi"/>
          <w:sz w:val="18"/>
          <w:szCs w:val="18"/>
        </w:rPr>
      </w:pPr>
      <w:r w:rsidRPr="004C610D">
        <w:rPr>
          <w:rFonts w:asciiTheme="minorHAnsi" w:hAnsiTheme="minorHAnsi"/>
          <w:sz w:val="18"/>
          <w:szCs w:val="18"/>
        </w:rPr>
        <w:t xml:space="preserve">Dr. Arthur W. </w:t>
      </w:r>
      <w:proofErr w:type="spellStart"/>
      <w:r w:rsidRPr="004C610D">
        <w:rPr>
          <w:rFonts w:asciiTheme="minorHAnsi" w:hAnsiTheme="minorHAnsi"/>
          <w:sz w:val="18"/>
          <w:szCs w:val="18"/>
        </w:rPr>
        <w:t>Turfa</w:t>
      </w:r>
      <w:proofErr w:type="spellEnd"/>
    </w:p>
    <w:p w14:paraId="472A1328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 xml:space="preserve"> High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</w:p>
    <w:p w14:paraId="342DCEF5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10901 Wilson Boulevard</w:t>
      </w:r>
    </w:p>
    <w:p w14:paraId="5C695648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>, SC 29016</w:t>
      </w:r>
    </w:p>
    <w:p w14:paraId="501FFAB9" w14:textId="77777777" w:rsidR="005D7C1D" w:rsidRDefault="005D7C1D" w:rsidP="005D7C1D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803-691-4090</w:t>
      </w:r>
    </w:p>
    <w:p w14:paraId="75E25AA1" w14:textId="77777777" w:rsidR="005D7C1D" w:rsidRPr="004C610D" w:rsidRDefault="005D7C1D" w:rsidP="005D7C1D">
      <w:pPr>
        <w:rPr>
          <w:rFonts w:asciiTheme="minorHAnsi" w:hAnsiTheme="minorHAnsi"/>
          <w:sz w:val="18"/>
          <w:szCs w:val="18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10" w:history="1">
        <w:r w:rsidRPr="004C610D">
          <w:rPr>
            <w:rStyle w:val="Hyperlink"/>
            <w:rFonts w:asciiTheme="minorHAnsi" w:hAnsiTheme="minorHAnsi"/>
            <w:sz w:val="18"/>
            <w:szCs w:val="18"/>
          </w:rPr>
          <w:t>aturfa@richland2.org</w:t>
        </w:r>
      </w:hyperlink>
    </w:p>
    <w:p w14:paraId="07BBC10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</w:p>
    <w:p w14:paraId="48E84091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SCFLTA Webmaster</w:t>
      </w:r>
    </w:p>
    <w:p w14:paraId="1101E88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Editor of the </w:t>
      </w:r>
      <w:r w:rsidRPr="00FA6654">
        <w:rPr>
          <w:rFonts w:ascii="Calibri" w:hAnsi="Calibri" w:cs="Calibri"/>
          <w:b/>
          <w:i/>
          <w:color w:val="000000"/>
          <w:sz w:val="19"/>
          <w:szCs w:val="19"/>
        </w:rPr>
        <w:t>Crescent</w:t>
      </w: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 </w:t>
      </w:r>
    </w:p>
    <w:p w14:paraId="11421B19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Jason Bagley</w:t>
      </w:r>
    </w:p>
    <w:p w14:paraId="30164D5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Lexington High School</w:t>
      </w:r>
    </w:p>
    <w:p w14:paraId="62A12851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2463 Augusta Hwy.</w:t>
      </w:r>
    </w:p>
    <w:p w14:paraId="5B9489FC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Lexington, SC 29072</w:t>
      </w:r>
    </w:p>
    <w:p w14:paraId="6C7E6B3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W: 803-821-3400</w:t>
      </w:r>
    </w:p>
    <w:p w14:paraId="48E47260" w14:textId="77777777"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1" w:history="1">
        <w:r w:rsidRPr="00FA6654">
          <w:rPr>
            <w:rStyle w:val="Hyperlink"/>
            <w:rFonts w:ascii="Calibri" w:hAnsi="Calibri" w:cs="Calibri"/>
            <w:sz w:val="19"/>
            <w:szCs w:val="19"/>
            <w:lang w:val="fr-FR"/>
          </w:rPr>
          <w:t>jbagley@lexington1.net</w:t>
        </w:r>
      </w:hyperlink>
    </w:p>
    <w:p w14:paraId="7F04B2B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</w:p>
    <w:p w14:paraId="72487775" w14:textId="77777777" w:rsidR="00F42EAC" w:rsidRPr="00FA6654" w:rsidRDefault="008C2B67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  <w:r w:rsidRPr="002A78A7">
        <w:rPr>
          <w:rFonts w:ascii="Calibri" w:hAnsi="Calibri" w:cs="Calibri"/>
          <w:b/>
          <w:color w:val="000000"/>
          <w:sz w:val="19"/>
          <w:szCs w:val="19"/>
          <w:lang w:val="fr-FR"/>
        </w:rPr>
        <w:t>SCW</w:t>
      </w:r>
      <w:r w:rsidR="00F42EAC" w:rsidRPr="002A78A7">
        <w:rPr>
          <w:rFonts w:ascii="Calibri" w:hAnsi="Calibri" w:cs="Calibri"/>
          <w:b/>
          <w:color w:val="000000"/>
          <w:sz w:val="19"/>
          <w:szCs w:val="19"/>
          <w:lang w:val="fr-FR"/>
        </w:rPr>
        <w:t>L Consultant</w:t>
      </w:r>
    </w:p>
    <w:p w14:paraId="611BBC3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Ruta Couet</w:t>
      </w:r>
    </w:p>
    <w:p w14:paraId="00105570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SC Department of Education</w:t>
      </w:r>
    </w:p>
    <w:p w14:paraId="0DAA59CB" w14:textId="77777777" w:rsidR="00F42EAC" w:rsidRPr="00FA6654" w:rsidRDefault="00D53163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1429 Senate St. #607-A</w:t>
      </w:r>
    </w:p>
    <w:p w14:paraId="5B438BC0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Columbia, SC 29201</w:t>
      </w:r>
    </w:p>
    <w:p w14:paraId="4955256D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W: 803-734-8383</w:t>
      </w:r>
    </w:p>
    <w:p w14:paraId="558092FD" w14:textId="77777777"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2" w:history="1">
        <w:r w:rsidRPr="00FA6654">
          <w:rPr>
            <w:rStyle w:val="Hyperlink"/>
            <w:rFonts w:ascii="Calibri" w:hAnsi="Calibri" w:cs="Calibri"/>
            <w:sz w:val="19"/>
            <w:szCs w:val="19"/>
            <w:lang w:val="es-ES"/>
          </w:rPr>
          <w:t>rcouet@ed.sc.gov</w:t>
        </w:r>
      </w:hyperlink>
    </w:p>
    <w:p w14:paraId="2A7394A5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SC Classical Association</w:t>
      </w:r>
    </w:p>
    <w:p w14:paraId="2F1A352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President</w:t>
      </w:r>
    </w:p>
    <w:p w14:paraId="1B766114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Cristian Ugro</w:t>
      </w:r>
    </w:p>
    <w:p w14:paraId="2777076C" w14:textId="77777777"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Spring Valley High School</w:t>
      </w:r>
    </w:p>
    <w:p w14:paraId="1C6474D5" w14:textId="77777777"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120 Sparkleberry Lane</w:t>
      </w:r>
    </w:p>
    <w:p w14:paraId="54E2C481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29229</w:t>
      </w:r>
    </w:p>
    <w:p w14:paraId="1A995A63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803-699-3500</w:t>
      </w:r>
    </w:p>
    <w:p w14:paraId="082D536C" w14:textId="77777777" w:rsidR="00F42EAC" w:rsidRPr="00FA6654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E-mail: </w:t>
      </w:r>
      <w:hyperlink r:id="rId13" w:history="1">
        <w:r w:rsidRPr="009A48CF">
          <w:rPr>
            <w:rStyle w:val="Hyperlink"/>
            <w:rFonts w:ascii="Calibri" w:hAnsi="Calibri" w:cs="Calibri"/>
            <w:sz w:val="19"/>
            <w:szCs w:val="19"/>
          </w:rPr>
          <w:t>cugro@richland2.org</w:t>
        </w:r>
      </w:hyperlink>
      <w:r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4DE60656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0C8E029D" w14:textId="77777777" w:rsidR="00F42EAC" w:rsidRPr="00CA56D9" w:rsidRDefault="00F42EAC" w:rsidP="00F42EAC">
      <w:pPr>
        <w:autoSpaceDE w:val="0"/>
        <w:autoSpaceDN w:val="0"/>
        <w:adjustRightInd w:val="0"/>
        <w:rPr>
          <w:rFonts w:ascii="Calibri" w:hAnsi="Calibri" w:cs="TTE173B008t00"/>
          <w:b/>
          <w:color w:val="000000"/>
          <w:sz w:val="20"/>
          <w:szCs w:val="20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 Classical Association</w:t>
      </w:r>
    </w:p>
    <w:p w14:paraId="3F06EDB1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Representative</w:t>
      </w:r>
    </w:p>
    <w:p w14:paraId="07D98309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Kathleen Ross</w:t>
      </w:r>
    </w:p>
    <w:p w14:paraId="3E849AAE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</w:rPr>
        <w:t>Brookland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>-Cayce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High School</w:t>
      </w:r>
    </w:p>
    <w:p w14:paraId="002ED7B6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1300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State Street</w:t>
      </w:r>
    </w:p>
    <w:p w14:paraId="20161412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Cayce, SC 29033</w:t>
      </w:r>
    </w:p>
    <w:p w14:paraId="0A0CBDCD" w14:textId="77777777" w:rsidR="00F42EAC" w:rsidRPr="00B5447A" w:rsidRDefault="00F0314E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803-791-5000</w:t>
      </w:r>
    </w:p>
    <w:p w14:paraId="25DA195F" w14:textId="77777777" w:rsidR="001343E2" w:rsidRPr="005D7C1D" w:rsidRDefault="00F42EAC" w:rsidP="005D7C1D">
      <w:pPr>
        <w:spacing w:after="107"/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4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kross@lexington2.org</w:t>
        </w:r>
      </w:hyperlink>
      <w:r>
        <w:rPr>
          <w:rFonts w:ascii="Calibri" w:hAnsi="Calibri" w:cs="Calibri"/>
          <w:sz w:val="19"/>
          <w:szCs w:val="19"/>
          <w:lang w:val="es-ES"/>
        </w:rPr>
        <w:t xml:space="preserve"> </w:t>
      </w:r>
    </w:p>
    <w:p w14:paraId="3B0C1852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AATSP President</w:t>
      </w:r>
    </w:p>
    <w:p w14:paraId="5A0DCE37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Bethany Clark</w:t>
      </w:r>
    </w:p>
    <w:p w14:paraId="5EACF84F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Boiling Springs High School</w:t>
      </w:r>
    </w:p>
    <w:p w14:paraId="2CBED0DB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2251 Boiling Springs Rd. </w:t>
      </w:r>
    </w:p>
    <w:p w14:paraId="2F5F3973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Boiling </w:t>
      </w:r>
      <w:proofErr w:type="gramStart"/>
      <w:r>
        <w:rPr>
          <w:rFonts w:ascii="Calibri" w:hAnsi="Calibri" w:cs="Calibri"/>
          <w:color w:val="000000"/>
          <w:sz w:val="19"/>
          <w:szCs w:val="19"/>
        </w:rPr>
        <w:t>Springs</w:t>
      </w:r>
      <w:proofErr w:type="gramEnd"/>
      <w:r>
        <w:rPr>
          <w:rFonts w:ascii="Calibri" w:hAnsi="Calibri" w:cs="Calibri"/>
          <w:color w:val="000000"/>
          <w:sz w:val="19"/>
          <w:szCs w:val="19"/>
        </w:rPr>
        <w:t>, SC 29316</w:t>
      </w:r>
    </w:p>
    <w:p w14:paraId="732BCD16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864-578-8465</w:t>
      </w:r>
    </w:p>
    <w:p w14:paraId="7267BCCD" w14:textId="77777777" w:rsidR="005D7C1D" w:rsidRDefault="005D7C1D" w:rsidP="005D7C1D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15" w:history="1">
        <w:r w:rsidRPr="00163E43">
          <w:rPr>
            <w:rStyle w:val="Hyperlink"/>
            <w:rFonts w:ascii="Calibri" w:hAnsi="Calibri" w:cs="Calibri"/>
            <w:sz w:val="19"/>
            <w:szCs w:val="19"/>
          </w:rPr>
          <w:t>Bethany.clark@spartanburg2.k12.sc.us</w:t>
        </w:r>
      </w:hyperlink>
    </w:p>
    <w:p w14:paraId="10C2EF6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  <w:lang w:val="fr-FR"/>
        </w:rPr>
      </w:pPr>
    </w:p>
    <w:p w14:paraId="2166D753" w14:textId="77777777" w:rsidR="001343E2" w:rsidRDefault="001343E2" w:rsidP="001343E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AATSP SCFLTA Representative</w:t>
      </w:r>
    </w:p>
    <w:p w14:paraId="015F58A2" w14:textId="1760F239" w:rsidR="001343E2" w:rsidRDefault="004A36B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</w:rPr>
        <w:t>Axa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Carnes</w:t>
      </w:r>
    </w:p>
    <w:p w14:paraId="41D7EB49" w14:textId="156E1D40" w:rsidR="001343E2" w:rsidRDefault="004A36B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Dutch Fork</w:t>
      </w:r>
      <w:r w:rsidR="001343E2">
        <w:rPr>
          <w:rFonts w:ascii="Calibri" w:hAnsi="Calibri" w:cs="Calibri"/>
          <w:color w:val="000000"/>
          <w:sz w:val="19"/>
          <w:szCs w:val="19"/>
        </w:rPr>
        <w:t xml:space="preserve"> High School</w:t>
      </w:r>
    </w:p>
    <w:p w14:paraId="136A1E59" w14:textId="60F9D178" w:rsidR="001343E2" w:rsidRDefault="004A36B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1400 Old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Tamah</w:t>
      </w:r>
      <w:proofErr w:type="spellEnd"/>
      <w:r w:rsidR="004176AC">
        <w:rPr>
          <w:rFonts w:ascii="Calibri" w:hAnsi="Calibri" w:cs="Calibri"/>
          <w:color w:val="000000"/>
          <w:sz w:val="19"/>
          <w:szCs w:val="19"/>
        </w:rPr>
        <w:t xml:space="preserve"> Rd. </w:t>
      </w:r>
    </w:p>
    <w:p w14:paraId="691AFE91" w14:textId="55BE7E6E" w:rsidR="004176AC" w:rsidRDefault="004A36B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</w:rPr>
        <w:t>Irmo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>, SC 29063</w:t>
      </w:r>
    </w:p>
    <w:p w14:paraId="4BA4F065" w14:textId="5F15FD08" w:rsidR="004176AC" w:rsidRDefault="004A36B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803-476-3300</w:t>
      </w:r>
    </w:p>
    <w:p w14:paraId="11A725DD" w14:textId="76971FD8" w:rsidR="004176AC" w:rsidRPr="004A36B2" w:rsidRDefault="004176AC" w:rsidP="004A36B2">
      <w:r>
        <w:rPr>
          <w:rFonts w:ascii="Calibri" w:hAnsi="Calibri" w:cs="Calibri"/>
          <w:color w:val="000000"/>
          <w:sz w:val="19"/>
          <w:szCs w:val="19"/>
        </w:rPr>
        <w:t xml:space="preserve">E-mail: </w:t>
      </w:r>
      <w:r w:rsidR="004A36B2">
        <w:t xml:space="preserve"> </w:t>
      </w:r>
      <w:hyperlink r:id="rId16" w:history="1">
        <w:r w:rsidR="004A36B2" w:rsidRPr="004A36B2">
          <w:rPr>
            <w:rStyle w:val="Hyperlink"/>
            <w:rFonts w:ascii="Verdana" w:hAnsi="Verdana"/>
            <w:sz w:val="18"/>
            <w:szCs w:val="18"/>
          </w:rPr>
          <w:t>ACarnes@lexrich5.org</w:t>
        </w:r>
      </w:hyperlink>
    </w:p>
    <w:p w14:paraId="1EAD9071" w14:textId="77777777" w:rsidR="004A36B2" w:rsidRDefault="004A36B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28F41B6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SCCOL Representative</w:t>
      </w:r>
    </w:p>
    <w:p w14:paraId="37CB783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Pamela Peek</w:t>
      </w:r>
    </w:p>
    <w:p w14:paraId="13CF81E4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Charleston Southern University</w:t>
      </w:r>
    </w:p>
    <w:p w14:paraId="1AB6CC3E" w14:textId="77777777" w:rsidR="00F42EAC" w:rsidRPr="00AB1C90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B1C90">
        <w:rPr>
          <w:rFonts w:ascii="Calibri" w:hAnsi="Calibri" w:cs="Calibri"/>
          <w:color w:val="000000"/>
          <w:sz w:val="16"/>
          <w:szCs w:val="16"/>
        </w:rPr>
        <w:t>Strom Thurmond Center</w:t>
      </w:r>
      <w:proofErr w:type="gramStart"/>
      <w:r w:rsidRPr="00AB1C90">
        <w:rPr>
          <w:rFonts w:ascii="Calibri" w:hAnsi="Calibri" w:cs="Calibri"/>
          <w:color w:val="000000"/>
          <w:sz w:val="16"/>
          <w:szCs w:val="16"/>
        </w:rPr>
        <w:t>,  Faculty</w:t>
      </w:r>
      <w:proofErr w:type="gramEnd"/>
      <w:r w:rsidRPr="00AB1C90">
        <w:rPr>
          <w:rFonts w:ascii="Calibri" w:hAnsi="Calibri" w:cs="Calibri"/>
          <w:color w:val="000000"/>
          <w:sz w:val="16"/>
          <w:szCs w:val="16"/>
        </w:rPr>
        <w:t xml:space="preserve"> Ste. 110</w:t>
      </w:r>
    </w:p>
    <w:p w14:paraId="71C613C7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Charleston, SC 29406</w:t>
      </w:r>
    </w:p>
    <w:p w14:paraId="56F1AE68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W: 843-863-7198</w:t>
      </w:r>
    </w:p>
    <w:p w14:paraId="10BCA207" w14:textId="77777777" w:rsidR="00F42EAC" w:rsidRPr="00FA6654" w:rsidRDefault="00F42EAC" w:rsidP="00F42EAC">
      <w:pPr>
        <w:spacing w:after="107"/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r w:rsidR="005D7C1D">
        <w:fldChar w:fldCharType="begin"/>
      </w:r>
      <w:r w:rsidR="005D7C1D">
        <w:instrText xml:space="preserve"> HYPERLINK "https://owa.lexington1.net/owa/UrlBlockedError.aspx" \t "_blank" </w:instrText>
      </w:r>
      <w:r w:rsidR="005D7C1D"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ppeek@csuniv.edu</w:t>
      </w:r>
      <w:r w:rsidR="005D7C1D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3FA61EF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NNELL Representative</w:t>
      </w:r>
    </w:p>
    <w:p w14:paraId="62FEA5F9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Jennifer Godwin</w:t>
      </w:r>
    </w:p>
    <w:p w14:paraId="5E321CCB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Deerfield Elementary School</w:t>
      </w:r>
    </w:p>
    <w:p w14:paraId="438781B2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gramStart"/>
      <w:r>
        <w:rPr>
          <w:rFonts w:ascii="Calibri" w:hAnsi="Calibri" w:cs="Calibri"/>
          <w:color w:val="000000"/>
          <w:sz w:val="19"/>
          <w:szCs w:val="19"/>
        </w:rPr>
        <w:t>638 Longs Pond Rd.</w:t>
      </w:r>
      <w:proofErr w:type="gramEnd"/>
    </w:p>
    <w:p w14:paraId="40875D5C" w14:textId="77777777" w:rsidR="00F42EAC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Lexington, SC 29073</w:t>
      </w:r>
    </w:p>
    <w:p w14:paraId="24156824" w14:textId="77777777" w:rsidR="001343E2" w:rsidRDefault="002A78A7" w:rsidP="001343E2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803-521-5500</w:t>
      </w:r>
    </w:p>
    <w:p w14:paraId="6448FF1F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7" w:history="1">
        <w:r w:rsidR="002A78A7" w:rsidRPr="00D77F35">
          <w:rPr>
            <w:rStyle w:val="Hyperlink"/>
            <w:rFonts w:ascii="Calibri" w:hAnsi="Calibri" w:cs="Calibri"/>
            <w:sz w:val="19"/>
            <w:szCs w:val="19"/>
            <w:lang w:val="fr-FR"/>
          </w:rPr>
          <w:t>jgodwin@lexington1.net</w:t>
        </w:r>
      </w:hyperlink>
      <w:r w:rsidR="002A78A7">
        <w:rPr>
          <w:rFonts w:ascii="Calibri" w:hAnsi="Calibri" w:cs="Calibri"/>
          <w:sz w:val="19"/>
          <w:szCs w:val="19"/>
          <w:lang w:val="fr-FR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  <w:lang w:val="fr-FR"/>
        </w:rPr>
        <w:t xml:space="preserve"> </w:t>
      </w:r>
    </w:p>
    <w:p w14:paraId="373203AE" w14:textId="20753AFC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 xml:space="preserve">AATF </w:t>
      </w:r>
      <w:r w:rsidR="00A5149F">
        <w:rPr>
          <w:rFonts w:ascii="Calibri" w:hAnsi="Calibri" w:cs="Calibri"/>
          <w:b/>
          <w:color w:val="000000"/>
          <w:sz w:val="19"/>
          <w:szCs w:val="19"/>
        </w:rPr>
        <w:t xml:space="preserve">SC </w:t>
      </w:r>
      <w:r w:rsidRPr="00FA6654">
        <w:rPr>
          <w:rFonts w:ascii="Calibri" w:hAnsi="Calibri" w:cs="Calibri"/>
          <w:b/>
          <w:color w:val="000000"/>
          <w:sz w:val="19"/>
          <w:szCs w:val="19"/>
        </w:rPr>
        <w:t>President</w:t>
      </w:r>
    </w:p>
    <w:p w14:paraId="14C40B3F" w14:textId="77777777" w:rsidR="00C75156" w:rsidRPr="00FA6654" w:rsidRDefault="00C75156" w:rsidP="00C7515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Dr.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Araceli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Hernández-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Laroche</w:t>
      </w:r>
      <w:proofErr w:type="spellEnd"/>
    </w:p>
    <w:p w14:paraId="3FF02BFB" w14:textId="77777777" w:rsidR="00C75156" w:rsidRPr="00FA6654" w:rsidRDefault="00C75156" w:rsidP="00C7515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Assistant Professor of French</w:t>
      </w:r>
    </w:p>
    <w:p w14:paraId="7BD40995" w14:textId="77777777" w:rsidR="00C75156" w:rsidRDefault="00C75156" w:rsidP="00C75156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USC Upstate</w:t>
      </w:r>
    </w:p>
    <w:p w14:paraId="10808B53" w14:textId="77777777" w:rsidR="00C75156" w:rsidRPr="00FA6654" w:rsidRDefault="00C75156" w:rsidP="00C75156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800 University Way</w:t>
      </w:r>
    </w:p>
    <w:p w14:paraId="2E6D9BBC" w14:textId="77777777" w:rsidR="00C75156" w:rsidRPr="00FA6654" w:rsidRDefault="00C75156" w:rsidP="00C75156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Spartanburg, SC 29303</w:t>
      </w:r>
    </w:p>
    <w:p w14:paraId="3DFC580F" w14:textId="77777777" w:rsidR="00C75156" w:rsidRPr="00FA6654" w:rsidRDefault="00C75156" w:rsidP="00C75156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864-503-5221</w:t>
      </w:r>
    </w:p>
    <w:p w14:paraId="14CB0C59" w14:textId="77777777" w:rsidR="00C75156" w:rsidRDefault="00C75156" w:rsidP="00C75156">
      <w:pPr>
        <w:pStyle w:val="PlainText"/>
      </w:pPr>
      <w:r w:rsidRPr="00FA6654">
        <w:rPr>
          <w:rFonts w:cs="Calibri"/>
          <w:color w:val="000000"/>
          <w:sz w:val="19"/>
          <w:szCs w:val="19"/>
          <w:lang w:val="es-ES"/>
        </w:rPr>
        <w:t xml:space="preserve">E-mail: </w:t>
      </w:r>
      <w:hyperlink r:id="rId18" w:history="1">
        <w:r w:rsidRPr="00DF7CD4">
          <w:rPr>
            <w:rStyle w:val="Hyperlink"/>
            <w:sz w:val="19"/>
            <w:szCs w:val="19"/>
          </w:rPr>
          <w:t>ahernandez-laroche@uscupstate.edu</w:t>
        </w:r>
      </w:hyperlink>
    </w:p>
    <w:p w14:paraId="4CA55E17" w14:textId="77777777" w:rsidR="00135A93" w:rsidRDefault="00135A93" w:rsidP="00F42EAC">
      <w:pPr>
        <w:rPr>
          <w:rStyle w:val="Hyperlink"/>
          <w:rFonts w:ascii="Calibri" w:hAnsi="Calibri" w:cs="Calibri"/>
          <w:sz w:val="19"/>
          <w:szCs w:val="19"/>
          <w:lang w:val="es-ES"/>
        </w:rPr>
      </w:pPr>
    </w:p>
    <w:p w14:paraId="165F840C" w14:textId="4C649D7A" w:rsidR="00135A93" w:rsidRPr="00FA6654" w:rsidRDefault="00135A93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 xml:space="preserve">AATF </w:t>
      </w:r>
      <w:r w:rsidR="00A5149F">
        <w:rPr>
          <w:rFonts w:ascii="Calibri" w:hAnsi="Calibri" w:cs="Calibri"/>
          <w:b/>
          <w:color w:val="000000"/>
          <w:sz w:val="19"/>
          <w:szCs w:val="19"/>
        </w:rPr>
        <w:t xml:space="preserve">SC 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19"/>
          <w:szCs w:val="19"/>
        </w:rPr>
        <w:t>Vice-President</w:t>
      </w:r>
      <w:r w:rsidR="006123C6">
        <w:rPr>
          <w:rFonts w:ascii="Calibri" w:hAnsi="Calibri" w:cs="Calibri"/>
          <w:b/>
          <w:color w:val="000000"/>
          <w:sz w:val="19"/>
          <w:szCs w:val="19"/>
        </w:rPr>
        <w:t>/SCFLTA Rep</w:t>
      </w:r>
    </w:p>
    <w:p w14:paraId="2A332E18" w14:textId="4AA6A0E5" w:rsidR="00135A93" w:rsidRPr="00FA6654" w:rsidRDefault="004A36B2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Jeremy Patterson</w:t>
      </w:r>
    </w:p>
    <w:p w14:paraId="087C13F5" w14:textId="7EC249D7" w:rsidR="00135A93" w:rsidRDefault="00B8745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USC Columbia</w:t>
      </w:r>
    </w:p>
    <w:p w14:paraId="594E8D52" w14:textId="0168F9B2" w:rsidR="007E1939" w:rsidRDefault="007E1939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2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Lemington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Court</w:t>
      </w:r>
    </w:p>
    <w:p w14:paraId="359071C2" w14:textId="31202BED" w:rsidR="007E1939" w:rsidRDefault="007E1939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Greenville, SC 29609</w:t>
      </w:r>
    </w:p>
    <w:p w14:paraId="172C96A3" w14:textId="51E80DB4" w:rsidR="00135A93" w:rsidRPr="00FA6654" w:rsidRDefault="00AA2255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W: </w:t>
      </w:r>
      <w:r w:rsidR="007E1939">
        <w:rPr>
          <w:rFonts w:ascii="Calibri" w:hAnsi="Calibri" w:cs="Calibri"/>
          <w:color w:val="000000"/>
          <w:sz w:val="19"/>
          <w:szCs w:val="19"/>
        </w:rPr>
        <w:t>864-271-7596</w:t>
      </w:r>
    </w:p>
    <w:p w14:paraId="249B99F9" w14:textId="7984A08A" w:rsidR="00DF7CD4" w:rsidRDefault="00135A93" w:rsidP="00DF7CD4">
      <w:pPr>
        <w:pStyle w:val="PlainText"/>
        <w:rPr>
          <w:rFonts w:cs="Calibri"/>
          <w:color w:val="000000"/>
          <w:sz w:val="19"/>
          <w:szCs w:val="19"/>
          <w:lang w:val="es-ES"/>
        </w:rPr>
      </w:pPr>
      <w:r w:rsidRPr="00FA6654">
        <w:rPr>
          <w:rFonts w:cs="Calibri"/>
          <w:color w:val="000000"/>
          <w:sz w:val="19"/>
          <w:szCs w:val="19"/>
          <w:lang w:val="es-ES"/>
        </w:rPr>
        <w:t xml:space="preserve">E-mail: </w:t>
      </w:r>
      <w:hyperlink r:id="rId19" w:history="1">
        <w:r w:rsidR="00AA2255" w:rsidRPr="00ED60C8">
          <w:rPr>
            <w:rStyle w:val="Hyperlink"/>
            <w:rFonts w:cs="Calibri"/>
            <w:sz w:val="19"/>
            <w:szCs w:val="19"/>
            <w:lang w:val="es-ES"/>
          </w:rPr>
          <w:t>jeremyp84@outlook.com</w:t>
        </w:r>
      </w:hyperlink>
    </w:p>
    <w:p w14:paraId="62E9A122" w14:textId="77777777" w:rsidR="00AA2255" w:rsidRDefault="00AA2255" w:rsidP="00DF7CD4">
      <w:pPr>
        <w:pStyle w:val="PlainText"/>
      </w:pPr>
    </w:p>
    <w:p w14:paraId="5EBF0B99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 xml:space="preserve">AATG </w:t>
      </w:r>
      <w:proofErr w:type="spellStart"/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>President</w:t>
      </w:r>
      <w:proofErr w:type="spellEnd"/>
    </w:p>
    <w:p w14:paraId="622CDEFF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Fe</w:t>
      </w:r>
      <w:r w:rsidR="000D3A98">
        <w:rPr>
          <w:rFonts w:ascii="Calibri" w:hAnsi="Calibri" w:cs="Calibri"/>
          <w:color w:val="000000"/>
          <w:sz w:val="19"/>
          <w:szCs w:val="19"/>
          <w:lang w:val="es-ES"/>
        </w:rPr>
        <w:t>r</w:t>
      </w:r>
      <w:r>
        <w:rPr>
          <w:rFonts w:ascii="Calibri" w:hAnsi="Calibri" w:cs="Calibri"/>
          <w:color w:val="000000"/>
          <w:sz w:val="19"/>
          <w:szCs w:val="19"/>
          <w:lang w:val="es-ES"/>
        </w:rPr>
        <w:t>rell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Lee</w:t>
      </w:r>
    </w:p>
    <w:p w14:paraId="6E73C47C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Clemson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University</w:t>
      </w:r>
      <w:proofErr w:type="spellEnd"/>
    </w:p>
    <w:p w14:paraId="6A45BFCE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316 Daniel Hall</w:t>
      </w:r>
    </w:p>
    <w:p w14:paraId="10DC3E4C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Clemson</w:t>
      </w:r>
      <w:proofErr w:type="spellEnd"/>
      <w:r w:rsidR="000D3A98">
        <w:rPr>
          <w:rFonts w:ascii="Calibri" w:hAnsi="Calibri" w:cs="Calibri"/>
          <w:color w:val="000000"/>
          <w:sz w:val="19"/>
          <w:szCs w:val="19"/>
          <w:lang w:val="es-ES"/>
        </w:rPr>
        <w:t>, SC 29634</w:t>
      </w:r>
    </w:p>
    <w:p w14:paraId="6C4E91C5" w14:textId="77777777" w:rsidR="00F42EAC" w:rsidRDefault="000D3A98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W: 864-656-1348</w:t>
      </w:r>
    </w:p>
    <w:p w14:paraId="1D3B1A32" w14:textId="77777777" w:rsidR="00F42EAC" w:rsidRPr="000B0F2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Email: </w:t>
      </w:r>
      <w:hyperlink r:id="rId20" w:history="1">
        <w:r w:rsidR="000D3A98" w:rsidRPr="006273FA">
          <w:rPr>
            <w:rStyle w:val="Hyperlink"/>
            <w:rFonts w:ascii="Calibri" w:hAnsi="Calibri" w:cs="Calibri"/>
            <w:sz w:val="19"/>
            <w:szCs w:val="19"/>
            <w:lang w:val="es-ES"/>
          </w:rPr>
          <w:t>ferrell@clemson.edu</w:t>
        </w:r>
      </w:hyperlink>
      <w:r w:rsidR="000D3A98">
        <w:rPr>
          <w:rFonts w:ascii="Calibri" w:hAnsi="Calibri" w:cs="Calibri"/>
          <w:sz w:val="19"/>
          <w:szCs w:val="19"/>
          <w:lang w:val="es-ES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</w:p>
    <w:p w14:paraId="64DF0D83" w14:textId="77777777" w:rsidR="00112A0B" w:rsidRDefault="00112A0B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14:paraId="6D910E48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Executive Director</w:t>
      </w:r>
    </w:p>
    <w:p w14:paraId="70DDC8F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Margaret Young</w:t>
      </w:r>
    </w:p>
    <w:p w14:paraId="0774238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Box 922</w:t>
      </w:r>
    </w:p>
    <w:p w14:paraId="0D83732C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Barnwell, SC 29812</w:t>
      </w:r>
    </w:p>
    <w:p w14:paraId="06E607E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H: 803-259-7768</w:t>
      </w:r>
    </w:p>
    <w:p w14:paraId="41C9BCC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C: 803-300-3099</w:t>
      </w:r>
    </w:p>
    <w:p w14:paraId="735BD6F0" w14:textId="77777777" w:rsidR="00F42EAC" w:rsidRPr="00FA6654" w:rsidRDefault="00F42EAC" w:rsidP="00F42EAC">
      <w:pPr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21" w:history="1">
        <w:r w:rsidRPr="00FA6654">
          <w:rPr>
            <w:rStyle w:val="Hyperlink"/>
            <w:rFonts w:ascii="Calibri" w:hAnsi="Calibri" w:cs="Calibri"/>
            <w:sz w:val="19"/>
            <w:szCs w:val="19"/>
          </w:rPr>
          <w:t>m422young@yahoo.com</w:t>
        </w:r>
      </w:hyperlink>
    </w:p>
    <w:p w14:paraId="25519B51" w14:textId="77777777" w:rsidR="00F42EAC" w:rsidRDefault="00F42EAC" w:rsidP="00F42EAC">
      <w:pPr>
        <w:rPr>
          <w:rFonts w:ascii="Calibri" w:hAnsi="Calibri" w:cs="TTE1B8F4E8t00"/>
          <w:sz w:val="17"/>
          <w:szCs w:val="17"/>
        </w:rPr>
      </w:pPr>
    </w:p>
    <w:p w14:paraId="57CDBA4F" w14:textId="77777777" w:rsidR="00F42EAC" w:rsidRPr="00543B3A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SCFLTA is a</w:t>
      </w:r>
    </w:p>
    <w:p w14:paraId="372C2D22" w14:textId="48FB716E" w:rsidR="00F42EAC" w:rsidRPr="00543B3A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Non-profit Organization</w:t>
      </w:r>
    </w:p>
    <w:p w14:paraId="19540C2B" w14:textId="6F19B9D7" w:rsidR="00F42EAC" w:rsidRPr="00112A0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EIN# 57-0709916</w:t>
      </w:r>
    </w:p>
    <w:p w14:paraId="48639986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20"/>
          <w:szCs w:val="18"/>
        </w:rPr>
      </w:pPr>
      <w:r>
        <w:rPr>
          <w:noProof/>
          <w:sz w:val="20"/>
        </w:rPr>
        <w:drawing>
          <wp:inline distT="0" distB="0" distL="0" distR="0" wp14:anchorId="4E28F60A" wp14:editId="1473C530">
            <wp:extent cx="1009650" cy="923925"/>
            <wp:effectExtent l="0" t="0" r="0" b="9525"/>
            <wp:docPr id="12" name="Picture 12" descr="SCF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FLT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0567" w14:textId="713B5A68" w:rsidR="00F42EAC" w:rsidRPr="00112A0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18"/>
        </w:rPr>
      </w:pPr>
      <w:r w:rsidRPr="00543B3A">
        <w:rPr>
          <w:rFonts w:ascii="Century Gothic" w:hAnsi="Century Gothic" w:cs="Arial"/>
          <w:b/>
          <w:bCs/>
          <w:sz w:val="28"/>
          <w:szCs w:val="18"/>
        </w:rPr>
        <w:t>www.scflta.org</w:t>
      </w:r>
    </w:p>
    <w:p w14:paraId="3E8008A6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50D8A60A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2266B064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351498DE" w14:textId="77777777" w:rsidR="00F42EAC" w:rsidRDefault="00F42EAC" w:rsidP="00F42EAC">
      <w:pPr>
        <w:rPr>
          <w:rFonts w:ascii="Calibri" w:hAnsi="Calibri"/>
          <w:sz w:val="18"/>
          <w:szCs w:val="18"/>
        </w:rPr>
        <w:sectPr w:rsidR="00F42EAC" w:rsidSect="005D7C1D">
          <w:footerReference w:type="default" r:id="rId23"/>
          <w:type w:val="continuous"/>
          <w:pgSz w:w="12240" w:h="15840" w:code="1"/>
          <w:pgMar w:top="720" w:right="720" w:bottom="720" w:left="720" w:header="720" w:footer="576" w:gutter="0"/>
          <w:cols w:num="3" w:space="720"/>
          <w:docGrid w:linePitch="360"/>
        </w:sectPr>
      </w:pPr>
    </w:p>
    <w:p w14:paraId="72395117" w14:textId="77777777" w:rsidR="00F42EAC" w:rsidRPr="00AA026E" w:rsidRDefault="00F42EAC" w:rsidP="00F42EAC">
      <w:pPr>
        <w:rPr>
          <w:rFonts w:ascii="Century Gothic" w:hAnsi="Century Gothic"/>
          <w:sz w:val="16"/>
          <w:szCs w:val="16"/>
        </w:rPr>
        <w:sectPr w:rsidR="00F42EAC" w:rsidRPr="00AA026E" w:rsidSect="005D7C1D">
          <w:footerReference w:type="default" r:id="rId24"/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386076F7" wp14:editId="67C0A1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5191125"/>
            <wp:effectExtent l="0" t="0" r="0" b="0"/>
            <wp:wrapNone/>
            <wp:docPr id="196" name="Picture 3" descr="C:\..\..\..\..\..\..\WINDOWS\TEMP\SCF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..\..\..\..\WINDOWS\TEMP\SCFLTA.gif"/>
                    <pic:cNvPicPr>
                      <a:picLocks noChangeAspect="1" noChangeArrowheads="1"/>
                    </pic:cNvPicPr>
                  </pic:nvPicPr>
                  <pic:blipFill>
                    <a:blip r:embed="rId22" r:link="rId2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D465" w14:textId="77777777" w:rsidR="008B1C50" w:rsidRDefault="008B1C50"/>
    <w:sectPr w:rsidR="008B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2E43" w14:textId="77777777" w:rsidR="00B87453" w:rsidRDefault="00B87453">
      <w:r>
        <w:separator/>
      </w:r>
    </w:p>
  </w:endnote>
  <w:endnote w:type="continuationSeparator" w:id="0">
    <w:p w14:paraId="6FA0EDC2" w14:textId="77777777" w:rsidR="00B87453" w:rsidRDefault="00B8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173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E1B8F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B87453" w14:paraId="792CE053" w14:textId="77777777" w:rsidTr="005D7C1D">
      <w:trPr>
        <w:trHeight w:val="288"/>
      </w:trPr>
      <w:tc>
        <w:tcPr>
          <w:tcW w:w="3672" w:type="dxa"/>
          <w:vAlign w:val="center"/>
        </w:tcPr>
        <w:p w14:paraId="7D521C44" w14:textId="77777777" w:rsidR="00B87453" w:rsidRDefault="00B87453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52136AEB" w14:textId="77777777" w:rsidR="00B87453" w:rsidRDefault="00B87453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4DF989EB" w14:textId="77777777" w:rsidR="00B87453" w:rsidRDefault="00B87453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 2012</w:t>
          </w:r>
        </w:p>
      </w:tc>
    </w:tr>
  </w:tbl>
  <w:p w14:paraId="49A6B5D4" w14:textId="77777777" w:rsidR="00B87453" w:rsidRDefault="00B87453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B87453" w14:paraId="2FDFFFE4" w14:textId="77777777" w:rsidTr="005D7C1D">
      <w:trPr>
        <w:trHeight w:val="288"/>
      </w:trPr>
      <w:tc>
        <w:tcPr>
          <w:tcW w:w="3672" w:type="dxa"/>
          <w:vAlign w:val="center"/>
        </w:tcPr>
        <w:p w14:paraId="0F2AC5E7" w14:textId="77777777" w:rsidR="00B87453" w:rsidRDefault="00B87453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76F6E77C" w14:textId="77777777" w:rsidR="00B87453" w:rsidRDefault="00B87453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A5149F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791B8591" w14:textId="77777777" w:rsidR="00B87453" w:rsidRDefault="00B87453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2013</w:t>
          </w:r>
        </w:p>
      </w:tc>
    </w:tr>
  </w:tbl>
  <w:p w14:paraId="3F689D2D" w14:textId="77777777" w:rsidR="00B87453" w:rsidRDefault="00B8745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AE11" w14:textId="77777777" w:rsidR="00B87453" w:rsidRDefault="00B87453">
      <w:r>
        <w:separator/>
      </w:r>
    </w:p>
  </w:footnote>
  <w:footnote w:type="continuationSeparator" w:id="0">
    <w:p w14:paraId="75917FE6" w14:textId="77777777" w:rsidR="00B87453" w:rsidRDefault="00B8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006618"/>
    <w:rsid w:val="000D3A98"/>
    <w:rsid w:val="00106B8E"/>
    <w:rsid w:val="00112A0B"/>
    <w:rsid w:val="001343E2"/>
    <w:rsid w:val="00135A93"/>
    <w:rsid w:val="002A78A7"/>
    <w:rsid w:val="003148F9"/>
    <w:rsid w:val="003759ED"/>
    <w:rsid w:val="004075BD"/>
    <w:rsid w:val="004176AC"/>
    <w:rsid w:val="00431337"/>
    <w:rsid w:val="004A36B2"/>
    <w:rsid w:val="004B6BC4"/>
    <w:rsid w:val="005D7C1D"/>
    <w:rsid w:val="005E3A07"/>
    <w:rsid w:val="006123C6"/>
    <w:rsid w:val="006969C2"/>
    <w:rsid w:val="007E1939"/>
    <w:rsid w:val="008B1C50"/>
    <w:rsid w:val="008C2B67"/>
    <w:rsid w:val="00A5149F"/>
    <w:rsid w:val="00AA2255"/>
    <w:rsid w:val="00B87453"/>
    <w:rsid w:val="00BB3C98"/>
    <w:rsid w:val="00C60AA4"/>
    <w:rsid w:val="00C75156"/>
    <w:rsid w:val="00C8267B"/>
    <w:rsid w:val="00D53163"/>
    <w:rsid w:val="00DF7CD4"/>
    <w:rsid w:val="00E10081"/>
    <w:rsid w:val="00E109F9"/>
    <w:rsid w:val="00E41126"/>
    <w:rsid w:val="00E65B89"/>
    <w:rsid w:val="00EB6995"/>
    <w:rsid w:val="00F0314E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5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jones@lexington1.net" TargetMode="External"/><Relationship Id="rId20" Type="http://schemas.openxmlformats.org/officeDocument/2006/relationships/hyperlink" Target="mailto:ferrell@clemson.edu" TargetMode="External"/><Relationship Id="rId21" Type="http://schemas.openxmlformats.org/officeDocument/2006/relationships/hyperlink" Target="mailto:m422young@yahoo.com" TargetMode="External"/><Relationship Id="rId22" Type="http://schemas.openxmlformats.org/officeDocument/2006/relationships/image" Target="media/image1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image" Target="file:///C:\..\..\..\..\..\..\WINDOWS\TEMP\SCFLTA.gif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aturfa@richland2.org" TargetMode="External"/><Relationship Id="rId11" Type="http://schemas.openxmlformats.org/officeDocument/2006/relationships/hyperlink" Target="mailto:jbagley@lexington1.net" TargetMode="External"/><Relationship Id="rId12" Type="http://schemas.openxmlformats.org/officeDocument/2006/relationships/hyperlink" Target="mailto:rcouet@ed.sc.gov" TargetMode="External"/><Relationship Id="rId13" Type="http://schemas.openxmlformats.org/officeDocument/2006/relationships/hyperlink" Target="mailto:cugro@richland2.org" TargetMode="External"/><Relationship Id="rId14" Type="http://schemas.openxmlformats.org/officeDocument/2006/relationships/hyperlink" Target="mailto:kross@lexington2.org" TargetMode="External"/><Relationship Id="rId15" Type="http://schemas.openxmlformats.org/officeDocument/2006/relationships/hyperlink" Target="mailto:Bethany.clark@spartanburg2.k12.sc.us" TargetMode="External"/><Relationship Id="rId16" Type="http://schemas.openxmlformats.org/officeDocument/2006/relationships/hyperlink" Target="mailto:ACarnes@lexrich5.org" TargetMode="External"/><Relationship Id="rId17" Type="http://schemas.openxmlformats.org/officeDocument/2006/relationships/hyperlink" Target="mailto:jgodwin@lexington1.net" TargetMode="External"/><Relationship Id="rId18" Type="http://schemas.openxmlformats.org/officeDocument/2006/relationships/hyperlink" Target="mailto:ahernandez-laroche@uscupstate.edu" TargetMode="External"/><Relationship Id="rId19" Type="http://schemas.openxmlformats.org/officeDocument/2006/relationships/hyperlink" Target="mailto:jeremyp84@outlook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awrence-baez@lexington1.net" TargetMode="External"/><Relationship Id="rId8" Type="http://schemas.openxmlformats.org/officeDocument/2006/relationships/hyperlink" Target="mailto:jhnat@lexington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Jpb Bagley</cp:lastModifiedBy>
  <cp:revision>18</cp:revision>
  <dcterms:created xsi:type="dcterms:W3CDTF">2014-02-19T19:15:00Z</dcterms:created>
  <dcterms:modified xsi:type="dcterms:W3CDTF">2015-08-23T21:13:00Z</dcterms:modified>
</cp:coreProperties>
</file>