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D6" w:rsidRDefault="00533346">
      <w:r>
        <w:t>Executive Board Meeting</w:t>
      </w:r>
    </w:p>
    <w:p w:rsidR="00533346" w:rsidRDefault="00533346">
      <w:r>
        <w:t>SCFLTA</w:t>
      </w:r>
    </w:p>
    <w:p w:rsidR="00533346" w:rsidRDefault="00B1528E">
      <w:r>
        <w:t xml:space="preserve"> </w:t>
      </w:r>
    </w:p>
    <w:p w:rsidR="00533346" w:rsidRDefault="00533346"/>
    <w:p w:rsidR="00533346" w:rsidRDefault="00533346">
      <w:r>
        <w:t>I. Welcome – Introductions</w:t>
      </w:r>
    </w:p>
    <w:p w:rsidR="00533346" w:rsidRDefault="00533346" w:rsidP="00533346">
      <w:r>
        <w:t>Attendance:  Arthur Tura, Coco Mann, Noemi Guerrero, Bethany Clark, Jason Bagley, Liz Lawrence-Baez, Jennifer Godwin,</w:t>
      </w:r>
      <w:r w:rsidR="003C3960">
        <w:t xml:space="preserve"> Araceli Her</w:t>
      </w:r>
      <w:r w:rsidR="0076313A">
        <w:t>n</w:t>
      </w:r>
      <w:r w:rsidR="003C3960">
        <w:t>andez-</w:t>
      </w:r>
      <w:proofErr w:type="spellStart"/>
      <w:r w:rsidR="003C3960">
        <w:t>Laroche</w:t>
      </w:r>
      <w:proofErr w:type="spellEnd"/>
      <w:r w:rsidR="003C3960">
        <w:t xml:space="preserve">, </w:t>
      </w:r>
      <w:r w:rsidR="00EA7DAC">
        <w:t>Pam</w:t>
      </w:r>
      <w:r w:rsidR="00DA40E2">
        <w:t xml:space="preserve"> Peek,</w:t>
      </w:r>
      <w:r>
        <w:t xml:space="preserve"> </w:t>
      </w:r>
      <w:proofErr w:type="spellStart"/>
      <w:r>
        <w:t>Ruta</w:t>
      </w:r>
      <w:proofErr w:type="spellEnd"/>
      <w:r>
        <w:t xml:space="preserve"> </w:t>
      </w:r>
      <w:proofErr w:type="spellStart"/>
      <w:r>
        <w:t>Couet</w:t>
      </w:r>
      <w:proofErr w:type="spellEnd"/>
      <w:r>
        <w:t xml:space="preserve">, Margaret Young, </w:t>
      </w:r>
      <w:proofErr w:type="spellStart"/>
      <w:r>
        <w:t>Cristy</w:t>
      </w:r>
      <w:proofErr w:type="spellEnd"/>
      <w:r>
        <w:t xml:space="preserve"> Vogel</w:t>
      </w:r>
    </w:p>
    <w:p w:rsidR="00533346" w:rsidRDefault="00533346" w:rsidP="00533346"/>
    <w:p w:rsidR="00687B6C" w:rsidRDefault="00687B6C" w:rsidP="00533346">
      <w:r>
        <w:t xml:space="preserve">II. Financial Report  </w:t>
      </w:r>
    </w:p>
    <w:p w:rsidR="00687B6C" w:rsidRDefault="00687B6C" w:rsidP="00533346">
      <w:r>
        <w:tab/>
        <w:t>-Discussion regarding expens</w:t>
      </w:r>
      <w:r w:rsidR="00B1528E">
        <w:t>es and balance on hand ($</w:t>
      </w:r>
      <w:r>
        <w:t>.)</w:t>
      </w:r>
    </w:p>
    <w:p w:rsidR="00B1528E" w:rsidRDefault="00B1528E" w:rsidP="00533346">
      <w:r>
        <w:tab/>
        <w:t>-Margaret visited River Bluff High School to see the conference venue.</w:t>
      </w:r>
    </w:p>
    <w:p w:rsidR="00B1528E" w:rsidRDefault="00B1528E" w:rsidP="00533346">
      <w:r>
        <w:tab/>
        <w:t xml:space="preserve">-Margaret shared the menu for the conference and price. </w:t>
      </w:r>
    </w:p>
    <w:p w:rsidR="00B1528E" w:rsidRDefault="00B1528E" w:rsidP="00533346">
      <w:r>
        <w:tab/>
        <w:t xml:space="preserve">-Linda </w:t>
      </w:r>
      <w:proofErr w:type="spellStart"/>
      <w:r>
        <w:t>Zins</w:t>
      </w:r>
      <w:proofErr w:type="spellEnd"/>
      <w:r>
        <w:t>-Adams, workshop presenter, fee is $1</w:t>
      </w:r>
      <w:r w:rsidR="00FA4DD6">
        <w:t>100- fee of $500 and expenses</w:t>
      </w:r>
    </w:p>
    <w:p w:rsidR="00B1528E" w:rsidRDefault="00B1528E" w:rsidP="00533346">
      <w:r>
        <w:tab/>
        <w:t>-Motion made to accept the financial report. Motion passed and carried.</w:t>
      </w:r>
    </w:p>
    <w:p w:rsidR="00687B6C" w:rsidRDefault="00687B6C" w:rsidP="00533346">
      <w:r>
        <w:tab/>
        <w:t xml:space="preserve"> </w:t>
      </w:r>
    </w:p>
    <w:p w:rsidR="00533346" w:rsidRDefault="00533346" w:rsidP="00533346">
      <w:r>
        <w:t xml:space="preserve">III. </w:t>
      </w:r>
      <w:r w:rsidR="00B1528E">
        <w:t xml:space="preserve">Crescent and </w:t>
      </w:r>
      <w:r w:rsidR="00687B6C">
        <w:t>Website Update</w:t>
      </w:r>
    </w:p>
    <w:p w:rsidR="00D90E45" w:rsidRDefault="00687B6C" w:rsidP="00D90E45">
      <w:pPr>
        <w:ind w:left="720"/>
      </w:pPr>
      <w:r>
        <w:t>-</w:t>
      </w:r>
      <w:r w:rsidR="00533346">
        <w:t xml:space="preserve">Jason shared the new website. Minutes need to be sent to Jason in order to post them in the board member workspace. </w:t>
      </w:r>
    </w:p>
    <w:p w:rsidR="00A006D1" w:rsidRDefault="00D90E45" w:rsidP="003C3960">
      <w:pPr>
        <w:ind w:left="720"/>
      </w:pPr>
      <w:r>
        <w:t>-</w:t>
      </w:r>
      <w:r w:rsidR="00687B6C">
        <w:t xml:space="preserve"> </w:t>
      </w:r>
      <w:r w:rsidR="003C3960">
        <w:t>March</w:t>
      </w:r>
      <w:r w:rsidR="00687B6C">
        <w:t xml:space="preserve"> 15</w:t>
      </w:r>
      <w:r w:rsidR="00687B6C" w:rsidRPr="00687B6C">
        <w:rPr>
          <w:vertAlign w:val="superscript"/>
        </w:rPr>
        <w:t>th</w:t>
      </w:r>
      <w:r w:rsidR="00687B6C">
        <w:t xml:space="preserve"> – deadline to submit for publishing on the </w:t>
      </w:r>
      <w:r w:rsidR="00B342D7">
        <w:t>“</w:t>
      </w:r>
      <w:r w:rsidR="00687B6C">
        <w:t>The Crescent.</w:t>
      </w:r>
      <w:r w:rsidR="00B342D7">
        <w:t>”</w:t>
      </w:r>
      <w:r w:rsidR="00687B6C">
        <w:t xml:space="preserve"> </w:t>
      </w:r>
    </w:p>
    <w:p w:rsidR="00DB593E" w:rsidRDefault="00DB593E" w:rsidP="00533346"/>
    <w:p w:rsidR="00DB593E" w:rsidRDefault="00DB593E" w:rsidP="00533346">
      <w:r>
        <w:t>IV. 2015 Conference</w:t>
      </w:r>
    </w:p>
    <w:p w:rsidR="008E33E0" w:rsidRDefault="00DB593E" w:rsidP="00D90E45">
      <w:r>
        <w:tab/>
        <w:t xml:space="preserve">A. </w:t>
      </w:r>
      <w:r w:rsidR="003C3960">
        <w:t>Keynote</w:t>
      </w:r>
    </w:p>
    <w:p w:rsidR="003C3960" w:rsidRDefault="003C3960" w:rsidP="003C3960">
      <w:r>
        <w:tab/>
      </w:r>
      <w:r>
        <w:tab/>
        <w:t xml:space="preserve">-Keynote speaker is Linda </w:t>
      </w:r>
      <w:proofErr w:type="spellStart"/>
      <w:r>
        <w:t>Zins</w:t>
      </w:r>
      <w:proofErr w:type="spellEnd"/>
      <w:r>
        <w:t xml:space="preserve">-Adams. </w:t>
      </w:r>
    </w:p>
    <w:p w:rsidR="003C3960" w:rsidRDefault="003C3960" w:rsidP="003C3960">
      <w:r>
        <w:tab/>
      </w:r>
      <w:r>
        <w:tab/>
      </w:r>
      <w:r>
        <w:tab/>
        <w:t xml:space="preserve">-Current president of SCOLT, German educator. </w:t>
      </w:r>
    </w:p>
    <w:p w:rsidR="0019245E" w:rsidRDefault="0019245E" w:rsidP="00533346"/>
    <w:p w:rsidR="00C53BB2" w:rsidRDefault="00DB593E" w:rsidP="00931CD0">
      <w:pPr>
        <w:tabs>
          <w:tab w:val="left" w:pos="720"/>
          <w:tab w:val="left" w:pos="1440"/>
          <w:tab w:val="left" w:pos="2325"/>
        </w:tabs>
      </w:pPr>
      <w:r>
        <w:tab/>
      </w:r>
      <w:r w:rsidR="003C3960">
        <w:t>B. Sessions</w:t>
      </w:r>
      <w:r w:rsidR="00E57BE3">
        <w:t xml:space="preserve">   </w:t>
      </w:r>
    </w:p>
    <w:p w:rsidR="00C53BB2" w:rsidRDefault="00C53BB2" w:rsidP="00931CD0">
      <w:pPr>
        <w:tabs>
          <w:tab w:val="left" w:pos="720"/>
          <w:tab w:val="left" w:pos="1440"/>
          <w:tab w:val="left" w:pos="2325"/>
        </w:tabs>
      </w:pPr>
      <w:r>
        <w:tab/>
      </w:r>
      <w:r>
        <w:tab/>
        <w:t>-</w:t>
      </w:r>
      <w:proofErr w:type="gramStart"/>
      <w:r>
        <w:t>three</w:t>
      </w:r>
      <w:proofErr w:type="gramEnd"/>
      <w:r>
        <w:t xml:space="preserve"> breakout sessions</w:t>
      </w:r>
    </w:p>
    <w:p w:rsidR="009D605B" w:rsidRDefault="009D605B" w:rsidP="009D605B">
      <w:r>
        <w:tab/>
      </w:r>
      <w:r>
        <w:tab/>
        <w:t>-Need to decide room numbers. Margaret will give them to Liz.</w:t>
      </w:r>
    </w:p>
    <w:p w:rsidR="009D605B" w:rsidRDefault="009D605B" w:rsidP="009D605B">
      <w:r>
        <w:tab/>
      </w:r>
      <w:r>
        <w:tab/>
        <w:t xml:space="preserve">-We will be on the A Hall. </w:t>
      </w:r>
    </w:p>
    <w:p w:rsidR="00DB593E" w:rsidRDefault="0028658B" w:rsidP="00DA40E2">
      <w:pPr>
        <w:tabs>
          <w:tab w:val="left" w:pos="720"/>
          <w:tab w:val="left" w:pos="1440"/>
          <w:tab w:val="left" w:pos="2325"/>
        </w:tabs>
      </w:pPr>
      <w:r>
        <w:t xml:space="preserve"> </w:t>
      </w:r>
      <w:r>
        <w:tab/>
      </w:r>
      <w:r w:rsidR="00FA4DD6">
        <w:tab/>
        <w:t>- Coffee break between 1:50 and 3:00 session</w:t>
      </w:r>
      <w:bookmarkStart w:id="0" w:name="_GoBack"/>
      <w:bookmarkEnd w:id="0"/>
    </w:p>
    <w:p w:rsidR="003C3960" w:rsidRDefault="00DB593E" w:rsidP="00533346">
      <w:r>
        <w:tab/>
        <w:t xml:space="preserve">C. </w:t>
      </w:r>
      <w:r w:rsidR="003C3960">
        <w:t>Schedule</w:t>
      </w:r>
    </w:p>
    <w:p w:rsidR="00931CD0" w:rsidRDefault="0019245E" w:rsidP="0019245E">
      <w:r>
        <w:tab/>
      </w:r>
      <w:r w:rsidR="00931CD0">
        <w:tab/>
        <w:t xml:space="preserve">-Making some changes to the schedule. </w:t>
      </w:r>
    </w:p>
    <w:p w:rsidR="003C3960" w:rsidRDefault="00D84AFF" w:rsidP="00931CD0">
      <w:pPr>
        <w:ind w:left="1440" w:firstLine="720"/>
      </w:pPr>
      <w:r>
        <w:t>-</w:t>
      </w:r>
      <w:r w:rsidR="00931CD0">
        <w:t>Changing hashtag to #</w:t>
      </w:r>
      <w:proofErr w:type="spellStart"/>
      <w:r w:rsidR="00931CD0">
        <w:t>WhereRU</w:t>
      </w:r>
      <w:proofErr w:type="spellEnd"/>
    </w:p>
    <w:p w:rsidR="00931CD0" w:rsidRDefault="00931CD0" w:rsidP="0019245E">
      <w:r>
        <w:tab/>
      </w:r>
      <w:r>
        <w:tab/>
      </w:r>
      <w:r>
        <w:tab/>
      </w:r>
      <w:r w:rsidR="00D84AFF">
        <w:t>-Changing agenda to say “General Session Awards and Luncheon”</w:t>
      </w:r>
    </w:p>
    <w:p w:rsidR="00D84AFF" w:rsidRDefault="00D84AFF" w:rsidP="0019245E">
      <w:r>
        <w:tab/>
      </w:r>
      <w:r>
        <w:tab/>
      </w:r>
      <w:r>
        <w:tab/>
        <w:t>-On the General Session section, change date from 2014-15 to 2015-2016.</w:t>
      </w:r>
    </w:p>
    <w:p w:rsidR="00D84AFF" w:rsidRDefault="00D84AFF" w:rsidP="0019245E">
      <w:r>
        <w:tab/>
      </w:r>
      <w:r>
        <w:tab/>
      </w:r>
      <w:r>
        <w:tab/>
      </w:r>
      <w:r w:rsidR="00C53BB2">
        <w:t xml:space="preserve"> </w:t>
      </w:r>
    </w:p>
    <w:p w:rsidR="000F414A" w:rsidRDefault="000F414A" w:rsidP="003C3960">
      <w:pPr>
        <w:ind w:firstLine="720"/>
      </w:pPr>
      <w:r>
        <w:t>D. Vendors</w:t>
      </w:r>
    </w:p>
    <w:p w:rsidR="000F414A" w:rsidRDefault="009D605B" w:rsidP="003C3960">
      <w:pPr>
        <w:ind w:firstLine="720"/>
      </w:pPr>
      <w:r>
        <w:tab/>
        <w:t>-</w:t>
      </w:r>
      <w:r w:rsidR="000520E0">
        <w:t xml:space="preserve">Pearson, </w:t>
      </w:r>
      <w:proofErr w:type="spellStart"/>
      <w:r w:rsidR="000520E0">
        <w:t>Pulsera</w:t>
      </w:r>
      <w:proofErr w:type="spellEnd"/>
      <w:r w:rsidR="000520E0">
        <w:t xml:space="preserve"> Project, SCETV</w:t>
      </w:r>
      <w:r w:rsidR="00FA4DD6">
        <w:t xml:space="preserve">, Holt, ASSE, </w:t>
      </w:r>
      <w:proofErr w:type="spellStart"/>
      <w:r w:rsidR="00FA4DD6">
        <w:t>Santanillano</w:t>
      </w:r>
      <w:proofErr w:type="spellEnd"/>
    </w:p>
    <w:p w:rsidR="000520E0" w:rsidRDefault="000520E0" w:rsidP="000520E0">
      <w:pPr>
        <w:ind w:firstLine="720"/>
      </w:pPr>
      <w:r>
        <w:tab/>
        <w:t xml:space="preserve">-Not vendors, but Margaret asked that all AATs set up a table for their </w:t>
      </w:r>
      <w:proofErr w:type="spellStart"/>
      <w:r>
        <w:t>affilitate</w:t>
      </w:r>
      <w:proofErr w:type="spellEnd"/>
      <w:r>
        <w:t xml:space="preserve">. </w:t>
      </w:r>
    </w:p>
    <w:p w:rsidR="009D605B" w:rsidRDefault="009D605B" w:rsidP="003C3960">
      <w:pPr>
        <w:ind w:firstLine="720"/>
      </w:pPr>
    </w:p>
    <w:p w:rsidR="000F414A" w:rsidRDefault="000F414A" w:rsidP="003C3960">
      <w:pPr>
        <w:ind w:firstLine="720"/>
      </w:pPr>
      <w:r>
        <w:t>E. Awards</w:t>
      </w:r>
    </w:p>
    <w:p w:rsidR="000520E0" w:rsidRDefault="000520E0" w:rsidP="003C3960">
      <w:pPr>
        <w:ind w:firstLine="720"/>
      </w:pPr>
      <w:r>
        <w:tab/>
        <w:t>-</w:t>
      </w:r>
      <w:proofErr w:type="spellStart"/>
      <w:r>
        <w:t>Ruta</w:t>
      </w:r>
      <w:proofErr w:type="spellEnd"/>
      <w:r>
        <w:t xml:space="preserve"> discussed the Friends of World Languages, Lifetime Achievement Award, </w:t>
      </w:r>
    </w:p>
    <w:p w:rsidR="000520E0" w:rsidRDefault="000520E0" w:rsidP="003C3960">
      <w:pPr>
        <w:ind w:firstLine="720"/>
      </w:pPr>
      <w:r>
        <w:tab/>
        <w:t xml:space="preserve">Study Abroad, and Teacher of Promise. </w:t>
      </w:r>
    </w:p>
    <w:p w:rsidR="000520E0" w:rsidRDefault="000520E0" w:rsidP="003C3960">
      <w:pPr>
        <w:ind w:firstLine="720"/>
      </w:pPr>
      <w:r>
        <w:tab/>
        <w:t xml:space="preserve">-We need to stick to the deadlines in place for awards. </w:t>
      </w:r>
    </w:p>
    <w:p w:rsidR="000520E0" w:rsidRDefault="000520E0" w:rsidP="003C3960">
      <w:pPr>
        <w:ind w:firstLine="720"/>
      </w:pPr>
      <w:r>
        <w:tab/>
        <w:t xml:space="preserve">-Discussed Teacher of the Year candidate. Motion made to choose a certain educator in </w:t>
      </w:r>
      <w:r>
        <w:tab/>
      </w:r>
    </w:p>
    <w:p w:rsidR="000520E0" w:rsidRDefault="000520E0" w:rsidP="000520E0">
      <w:pPr>
        <w:ind w:firstLine="720"/>
      </w:pPr>
      <w:r>
        <w:tab/>
      </w:r>
      <w:proofErr w:type="gramStart"/>
      <w:r>
        <w:t>the</w:t>
      </w:r>
      <w:proofErr w:type="gramEnd"/>
      <w:r>
        <w:t xml:space="preserve"> Midlands. Motion passed and carried. </w:t>
      </w:r>
    </w:p>
    <w:p w:rsidR="00996B35" w:rsidRDefault="00996B35" w:rsidP="000520E0">
      <w:pPr>
        <w:ind w:firstLine="720"/>
      </w:pPr>
    </w:p>
    <w:p w:rsidR="00996B35" w:rsidRDefault="00996B35" w:rsidP="000520E0">
      <w:pPr>
        <w:ind w:firstLine="720"/>
      </w:pPr>
    </w:p>
    <w:p w:rsidR="000F414A" w:rsidRDefault="00E57BE3" w:rsidP="003C3960">
      <w:pPr>
        <w:ind w:firstLine="720"/>
      </w:pPr>
      <w:r>
        <w:lastRenderedPageBreak/>
        <w:t>F. Duties</w:t>
      </w:r>
    </w:p>
    <w:p w:rsidR="00E57BE3" w:rsidRDefault="00944BF0" w:rsidP="00996B35">
      <w:pPr>
        <w:ind w:left="1440"/>
      </w:pPr>
      <w:r>
        <w:t>-</w:t>
      </w:r>
      <w:r w:rsidR="00996B35">
        <w:t>Registration: Bruce Byers?</w:t>
      </w:r>
      <w:r w:rsidR="0076313A">
        <w:t xml:space="preserve"> </w:t>
      </w:r>
      <w:r w:rsidR="00996B35">
        <w:t xml:space="preserve">, Jennifer Godwin, Noemi Guerrero, Bethany Clark, Kathleen Ross </w:t>
      </w:r>
    </w:p>
    <w:p w:rsidR="00DD5A16" w:rsidRDefault="00DD5A16" w:rsidP="00996B35">
      <w:pPr>
        <w:ind w:left="1440"/>
      </w:pPr>
      <w:r>
        <w:t xml:space="preserve">-Liz will contact Dawn Samples to help with evaluation/certificate production on their software. </w:t>
      </w:r>
    </w:p>
    <w:p w:rsidR="00DD5A16" w:rsidRDefault="00DD5A16" w:rsidP="00996B35">
      <w:pPr>
        <w:ind w:left="1440"/>
      </w:pPr>
      <w:r>
        <w:t xml:space="preserve">-On-site registration: Give choice to register online on your own device or on paper. </w:t>
      </w:r>
    </w:p>
    <w:p w:rsidR="0076313A" w:rsidRDefault="00996B35" w:rsidP="003C3960">
      <w:pPr>
        <w:ind w:firstLine="720"/>
      </w:pPr>
      <w:r>
        <w:tab/>
      </w:r>
      <w:r w:rsidR="00DD5A16">
        <w:t xml:space="preserve">-Door Prizes:  Put a card on a seat, as we’ve done it in the past. </w:t>
      </w:r>
    </w:p>
    <w:p w:rsidR="00996B35" w:rsidRDefault="0076313A" w:rsidP="003C3960">
      <w:pPr>
        <w:ind w:firstLine="720"/>
      </w:pPr>
      <w:r>
        <w:tab/>
        <w:t>-One session monitor needed for each room in case something isn’t working.</w:t>
      </w:r>
    </w:p>
    <w:p w:rsidR="0076313A" w:rsidRDefault="0076313A" w:rsidP="003C3960">
      <w:pPr>
        <w:ind w:firstLine="720"/>
      </w:pPr>
      <w:r>
        <w:tab/>
        <w:t xml:space="preserve">-Friday, February 6, 2015 – Meet at River Bluff at 3 p.m. Meet in the office where you’ll </w:t>
      </w:r>
    </w:p>
    <w:p w:rsidR="0076313A" w:rsidRDefault="0076313A" w:rsidP="003C3960">
      <w:pPr>
        <w:ind w:firstLine="720"/>
      </w:pPr>
      <w:r>
        <w:tab/>
      </w:r>
      <w:proofErr w:type="gramStart"/>
      <w:r>
        <w:t>need</w:t>
      </w:r>
      <w:proofErr w:type="gramEnd"/>
      <w:r>
        <w:t xml:space="preserve"> your driver’s license to get a badge. </w:t>
      </w:r>
    </w:p>
    <w:p w:rsidR="00944BF0" w:rsidRDefault="00944BF0" w:rsidP="003C3960">
      <w:pPr>
        <w:ind w:firstLine="720"/>
      </w:pPr>
    </w:p>
    <w:p w:rsidR="00E57BE3" w:rsidRDefault="00E57BE3" w:rsidP="003C3960">
      <w:pPr>
        <w:ind w:firstLine="720"/>
      </w:pPr>
      <w:r>
        <w:t>G. Swag Bags</w:t>
      </w:r>
    </w:p>
    <w:p w:rsidR="00E57BE3" w:rsidRDefault="0076313A" w:rsidP="003C3960">
      <w:pPr>
        <w:ind w:firstLine="720"/>
      </w:pPr>
      <w:r>
        <w:tab/>
        <w:t>-</w:t>
      </w:r>
      <w:r w:rsidR="005B6E91">
        <w:t>James Bryan from Pearson</w:t>
      </w:r>
    </w:p>
    <w:p w:rsidR="0076313A" w:rsidRDefault="0076313A" w:rsidP="003C3960">
      <w:pPr>
        <w:ind w:firstLine="720"/>
      </w:pPr>
    </w:p>
    <w:p w:rsidR="00DB593E" w:rsidRDefault="00E57BE3" w:rsidP="005B6E91">
      <w:pPr>
        <w:ind w:firstLine="720"/>
      </w:pPr>
      <w:r>
        <w:t>H.  Current Registration Numbers</w:t>
      </w:r>
    </w:p>
    <w:p w:rsidR="00901C8E" w:rsidRDefault="00901C8E" w:rsidP="00533346"/>
    <w:p w:rsidR="002866A0" w:rsidRDefault="00DB593E" w:rsidP="00E57BE3">
      <w:r>
        <w:t xml:space="preserve">V. </w:t>
      </w:r>
      <w:r w:rsidR="005B6E91">
        <w:t xml:space="preserve"> New Business</w:t>
      </w:r>
    </w:p>
    <w:p w:rsidR="005B6E91" w:rsidRDefault="005B6E91" w:rsidP="00E57BE3">
      <w:r>
        <w:tab/>
        <w:t>A. Date for 2016 Conference</w:t>
      </w:r>
    </w:p>
    <w:p w:rsidR="00B07E72" w:rsidRDefault="005B6E91" w:rsidP="00E57BE3">
      <w:r>
        <w:tab/>
      </w:r>
      <w:r>
        <w:tab/>
      </w:r>
      <w:r w:rsidR="00B07E72">
        <w:t xml:space="preserve">-Motion made to host it on March 12, 2016. Motion passed and carried, contingent on </w:t>
      </w:r>
    </w:p>
    <w:p w:rsidR="001D22A1" w:rsidRDefault="00B07E72" w:rsidP="00E57BE3">
      <w:r>
        <w:tab/>
      </w:r>
      <w:r>
        <w:tab/>
      </w:r>
      <w:r w:rsidR="001D22A1">
        <w:t xml:space="preserve">SCOLT decision on adding SCFLTA to their program in Charlotte in 2016.  Margaret will </w:t>
      </w:r>
    </w:p>
    <w:p w:rsidR="005B6E91" w:rsidRDefault="001D22A1" w:rsidP="00E57BE3">
      <w:r>
        <w:tab/>
      </w:r>
      <w:r>
        <w:tab/>
      </w:r>
      <w:proofErr w:type="gramStart"/>
      <w:r>
        <w:t>talk</w:t>
      </w:r>
      <w:proofErr w:type="gramEnd"/>
      <w:r>
        <w:t xml:space="preserve"> to David </w:t>
      </w:r>
      <w:r w:rsidR="00FA4DD6">
        <w:t>about</w:t>
      </w:r>
      <w:r>
        <w:t xml:space="preserve"> SCOLT.</w:t>
      </w:r>
      <w:r w:rsidR="00B07E72">
        <w:t xml:space="preserve"> </w:t>
      </w:r>
    </w:p>
    <w:p w:rsidR="005B6E91" w:rsidRDefault="005B6E91" w:rsidP="00E57BE3"/>
    <w:p w:rsidR="005B6E91" w:rsidRDefault="005B6E91" w:rsidP="00E57BE3">
      <w:r>
        <w:tab/>
        <w:t>B.  Nominations for President-Elect</w:t>
      </w:r>
    </w:p>
    <w:p w:rsidR="005B6E91" w:rsidRDefault="001D22A1" w:rsidP="00E57BE3">
      <w:r>
        <w:tab/>
      </w:r>
      <w:r>
        <w:tab/>
        <w:t>-</w:t>
      </w:r>
      <w:r w:rsidR="00C82D3F">
        <w:t xml:space="preserve">Jill </w:t>
      </w:r>
      <w:proofErr w:type="spellStart"/>
      <w:r w:rsidR="00C82D3F">
        <w:t>Hnat</w:t>
      </w:r>
      <w:proofErr w:type="spellEnd"/>
      <w:r w:rsidR="00C82D3F">
        <w:t xml:space="preserve">, French Teacher, at White Knoll High School, </w:t>
      </w:r>
      <w:r w:rsidR="009B1D3D">
        <w:t>was nominated.</w:t>
      </w:r>
    </w:p>
    <w:p w:rsidR="009B1D3D" w:rsidRDefault="009B1D3D" w:rsidP="00E57BE3">
      <w:r>
        <w:tab/>
      </w:r>
      <w:r>
        <w:tab/>
      </w:r>
      <w:r>
        <w:tab/>
        <w:t xml:space="preserve">-Motion made. Motion passed and carried. </w:t>
      </w:r>
    </w:p>
    <w:p w:rsidR="001D22A1" w:rsidRDefault="001D22A1" w:rsidP="00E57BE3"/>
    <w:p w:rsidR="005B6E91" w:rsidRDefault="005B6E91" w:rsidP="00E57BE3">
      <w:r>
        <w:tab/>
        <w:t>C. Board Meeting Dates 2015-2016</w:t>
      </w:r>
    </w:p>
    <w:p w:rsidR="005B6E91" w:rsidRDefault="001D22A1" w:rsidP="00E57BE3">
      <w:r>
        <w:tab/>
      </w:r>
      <w:r>
        <w:tab/>
        <w:t>-</w:t>
      </w:r>
      <w:r w:rsidR="00C82D3F">
        <w:t>March 28</w:t>
      </w:r>
      <w:r w:rsidR="00C82D3F" w:rsidRPr="00C82D3F">
        <w:rPr>
          <w:vertAlign w:val="superscript"/>
        </w:rPr>
        <w:t>th</w:t>
      </w:r>
      <w:r w:rsidR="00C82D3F">
        <w:t>, 2015</w:t>
      </w:r>
    </w:p>
    <w:p w:rsidR="00C82D3F" w:rsidRDefault="00C82D3F" w:rsidP="00E57BE3">
      <w:r>
        <w:tab/>
      </w:r>
      <w:r>
        <w:tab/>
        <w:t>-August 22</w:t>
      </w:r>
      <w:r w:rsidRPr="00C82D3F">
        <w:rPr>
          <w:vertAlign w:val="superscript"/>
        </w:rPr>
        <w:t>nd</w:t>
      </w:r>
      <w:r>
        <w:t>, 2015</w:t>
      </w:r>
    </w:p>
    <w:p w:rsidR="00C82D3F" w:rsidRDefault="00C82D3F" w:rsidP="00E57BE3">
      <w:r>
        <w:tab/>
      </w:r>
      <w:r>
        <w:tab/>
        <w:t>-October 24</w:t>
      </w:r>
      <w:r w:rsidRPr="00C82D3F">
        <w:rPr>
          <w:vertAlign w:val="superscript"/>
        </w:rPr>
        <w:t>th</w:t>
      </w:r>
      <w:r>
        <w:t>, 2015</w:t>
      </w:r>
    </w:p>
    <w:p w:rsidR="00C82D3F" w:rsidRDefault="00C82D3F" w:rsidP="00E57BE3">
      <w:r>
        <w:tab/>
      </w:r>
      <w:r>
        <w:tab/>
        <w:t>-January 23</w:t>
      </w:r>
      <w:r w:rsidRPr="00C82D3F">
        <w:rPr>
          <w:vertAlign w:val="superscript"/>
        </w:rPr>
        <w:t>rd</w:t>
      </w:r>
      <w:r w:rsidR="00563FFE">
        <w:t>, 2016</w:t>
      </w:r>
    </w:p>
    <w:p w:rsidR="001D22A1" w:rsidRDefault="001D22A1" w:rsidP="00E57BE3"/>
    <w:p w:rsidR="005B6E91" w:rsidRDefault="005B6E91" w:rsidP="00E57BE3">
      <w:r>
        <w:tab/>
        <w:t>D. Location for 2016 Conference</w:t>
      </w:r>
    </w:p>
    <w:p w:rsidR="007B44FA" w:rsidRDefault="001D22A1" w:rsidP="00533346">
      <w:r>
        <w:tab/>
      </w:r>
      <w:r>
        <w:tab/>
        <w:t>-</w:t>
      </w:r>
      <w:r w:rsidR="009B1D3D">
        <w:t>River Bluff High School?</w:t>
      </w:r>
    </w:p>
    <w:p w:rsidR="001D22A1" w:rsidRDefault="001D22A1" w:rsidP="00533346"/>
    <w:p w:rsidR="005B6E91" w:rsidRDefault="005B6E91" w:rsidP="00533346">
      <w:r>
        <w:t>V</w:t>
      </w:r>
      <w:r w:rsidR="007B44FA">
        <w:t>I</w:t>
      </w:r>
      <w:proofErr w:type="gramStart"/>
      <w:r w:rsidR="007B44FA">
        <w:t>.</w:t>
      </w:r>
      <w:r>
        <w:t xml:space="preserve">  SCOLT</w:t>
      </w:r>
      <w:proofErr w:type="gramEnd"/>
    </w:p>
    <w:p w:rsidR="002866A0" w:rsidRDefault="009B1D3D" w:rsidP="00533346">
      <w:r>
        <w:tab/>
        <w:t xml:space="preserve">-Margaret and Liz will go to the Leadership Luncheon. </w:t>
      </w:r>
    </w:p>
    <w:p w:rsidR="009B1D3D" w:rsidRDefault="009B1D3D" w:rsidP="00533346"/>
    <w:p w:rsidR="00533346" w:rsidRDefault="005B6E91" w:rsidP="00533346">
      <w:r>
        <w:t>VI</w:t>
      </w:r>
      <w:r w:rsidR="007B44FA">
        <w:t>I. Good of the Order</w:t>
      </w:r>
      <w:r w:rsidR="00533346">
        <w:tab/>
      </w:r>
    </w:p>
    <w:p w:rsidR="005B6E91" w:rsidRDefault="009B1D3D" w:rsidP="00533346">
      <w:r>
        <w:tab/>
        <w:t>-AATs need to pay an administrative fee to SCFLTA.</w:t>
      </w:r>
      <w:r>
        <w:tab/>
      </w:r>
    </w:p>
    <w:p w:rsidR="009B1D3D" w:rsidRDefault="009B1D3D" w:rsidP="00533346">
      <w:r>
        <w:tab/>
        <w:t>-</w:t>
      </w:r>
      <w:proofErr w:type="spellStart"/>
      <w:r>
        <w:t>Ruta</w:t>
      </w:r>
      <w:proofErr w:type="spellEnd"/>
      <w:r>
        <w:t xml:space="preserve"> shared we should make a motion to pay an annual fee to JNCL-NCLIS, in the future.</w:t>
      </w:r>
    </w:p>
    <w:p w:rsidR="009B1D3D" w:rsidRDefault="009B1D3D" w:rsidP="00533346">
      <w:r>
        <w:tab/>
      </w:r>
      <w:r>
        <w:tab/>
        <w:t xml:space="preserve">-Motion made. Tabling the motion for next time when we have more information. </w:t>
      </w:r>
    </w:p>
    <w:p w:rsidR="009B1D3D" w:rsidRDefault="009B1D3D" w:rsidP="00533346"/>
    <w:p w:rsidR="005B6E91" w:rsidRDefault="005B6E91" w:rsidP="00533346">
      <w:r>
        <w:t>VIII. Adjournment</w:t>
      </w:r>
    </w:p>
    <w:p w:rsidR="009B7791" w:rsidRDefault="009B7791" w:rsidP="009B7791">
      <w:pPr>
        <w:ind w:left="720"/>
      </w:pPr>
    </w:p>
    <w:sectPr w:rsidR="009B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46"/>
    <w:rsid w:val="00000F05"/>
    <w:rsid w:val="00004522"/>
    <w:rsid w:val="000072AF"/>
    <w:rsid w:val="00010544"/>
    <w:rsid w:val="000118AB"/>
    <w:rsid w:val="000150AE"/>
    <w:rsid w:val="0001723A"/>
    <w:rsid w:val="0002088D"/>
    <w:rsid w:val="00024E8C"/>
    <w:rsid w:val="00027EA9"/>
    <w:rsid w:val="00030C07"/>
    <w:rsid w:val="00033ECE"/>
    <w:rsid w:val="0004264E"/>
    <w:rsid w:val="00043271"/>
    <w:rsid w:val="00046CCF"/>
    <w:rsid w:val="000520E0"/>
    <w:rsid w:val="000575E4"/>
    <w:rsid w:val="0006396D"/>
    <w:rsid w:val="00064981"/>
    <w:rsid w:val="000704CF"/>
    <w:rsid w:val="00072DEC"/>
    <w:rsid w:val="0007410C"/>
    <w:rsid w:val="00076A5A"/>
    <w:rsid w:val="000824E1"/>
    <w:rsid w:val="00096B70"/>
    <w:rsid w:val="00097749"/>
    <w:rsid w:val="000A2000"/>
    <w:rsid w:val="000A5280"/>
    <w:rsid w:val="000B3933"/>
    <w:rsid w:val="000B6664"/>
    <w:rsid w:val="000B768E"/>
    <w:rsid w:val="000C1673"/>
    <w:rsid w:val="000C1D06"/>
    <w:rsid w:val="000D1D8D"/>
    <w:rsid w:val="000D25E6"/>
    <w:rsid w:val="000D3029"/>
    <w:rsid w:val="000E283B"/>
    <w:rsid w:val="000E6122"/>
    <w:rsid w:val="000F347F"/>
    <w:rsid w:val="000F414A"/>
    <w:rsid w:val="000F5155"/>
    <w:rsid w:val="00102CDA"/>
    <w:rsid w:val="00105396"/>
    <w:rsid w:val="00107625"/>
    <w:rsid w:val="00114DCA"/>
    <w:rsid w:val="00115663"/>
    <w:rsid w:val="001261AA"/>
    <w:rsid w:val="001401A8"/>
    <w:rsid w:val="00142EFC"/>
    <w:rsid w:val="00153BF0"/>
    <w:rsid w:val="001578D6"/>
    <w:rsid w:val="001612AB"/>
    <w:rsid w:val="0017701A"/>
    <w:rsid w:val="0019245E"/>
    <w:rsid w:val="00193038"/>
    <w:rsid w:val="00195DC5"/>
    <w:rsid w:val="00196882"/>
    <w:rsid w:val="001A0415"/>
    <w:rsid w:val="001A1307"/>
    <w:rsid w:val="001A39D5"/>
    <w:rsid w:val="001B1842"/>
    <w:rsid w:val="001C1460"/>
    <w:rsid w:val="001D22A1"/>
    <w:rsid w:val="001D58EF"/>
    <w:rsid w:val="001D5DA6"/>
    <w:rsid w:val="001D66A8"/>
    <w:rsid w:val="001F04A4"/>
    <w:rsid w:val="00200E46"/>
    <w:rsid w:val="00207004"/>
    <w:rsid w:val="00207F95"/>
    <w:rsid w:val="00250D2C"/>
    <w:rsid w:val="002632FF"/>
    <w:rsid w:val="00270947"/>
    <w:rsid w:val="0028658B"/>
    <w:rsid w:val="002866A0"/>
    <w:rsid w:val="00287199"/>
    <w:rsid w:val="002878A6"/>
    <w:rsid w:val="00287B25"/>
    <w:rsid w:val="0029112B"/>
    <w:rsid w:val="002B2E40"/>
    <w:rsid w:val="002B6D83"/>
    <w:rsid w:val="002D1229"/>
    <w:rsid w:val="002D7D25"/>
    <w:rsid w:val="002E13BF"/>
    <w:rsid w:val="002E7A94"/>
    <w:rsid w:val="002F3070"/>
    <w:rsid w:val="002F5802"/>
    <w:rsid w:val="00302CE9"/>
    <w:rsid w:val="00305F13"/>
    <w:rsid w:val="0031191B"/>
    <w:rsid w:val="0032207E"/>
    <w:rsid w:val="0033277A"/>
    <w:rsid w:val="00335F04"/>
    <w:rsid w:val="003742BD"/>
    <w:rsid w:val="0037440F"/>
    <w:rsid w:val="00375F17"/>
    <w:rsid w:val="0037719C"/>
    <w:rsid w:val="00382134"/>
    <w:rsid w:val="003970E7"/>
    <w:rsid w:val="003A2F7C"/>
    <w:rsid w:val="003A307A"/>
    <w:rsid w:val="003A76EA"/>
    <w:rsid w:val="003B0B7C"/>
    <w:rsid w:val="003B1A40"/>
    <w:rsid w:val="003C3960"/>
    <w:rsid w:val="003C64E2"/>
    <w:rsid w:val="003D6DB3"/>
    <w:rsid w:val="003E4247"/>
    <w:rsid w:val="003E78F8"/>
    <w:rsid w:val="003F37AD"/>
    <w:rsid w:val="00404BAF"/>
    <w:rsid w:val="00404E68"/>
    <w:rsid w:val="00406774"/>
    <w:rsid w:val="00412524"/>
    <w:rsid w:val="00430E89"/>
    <w:rsid w:val="00442821"/>
    <w:rsid w:val="00443EB8"/>
    <w:rsid w:val="00444AC3"/>
    <w:rsid w:val="0044517E"/>
    <w:rsid w:val="00454456"/>
    <w:rsid w:val="00461D5D"/>
    <w:rsid w:val="00464350"/>
    <w:rsid w:val="00471E34"/>
    <w:rsid w:val="00473D16"/>
    <w:rsid w:val="00476C87"/>
    <w:rsid w:val="0048369F"/>
    <w:rsid w:val="00487C16"/>
    <w:rsid w:val="00491197"/>
    <w:rsid w:val="0049292D"/>
    <w:rsid w:val="004A2CDE"/>
    <w:rsid w:val="004A6088"/>
    <w:rsid w:val="004B7D37"/>
    <w:rsid w:val="004C17B2"/>
    <w:rsid w:val="004C7778"/>
    <w:rsid w:val="004D4CD7"/>
    <w:rsid w:val="004F25CB"/>
    <w:rsid w:val="004F3B17"/>
    <w:rsid w:val="004F4DAB"/>
    <w:rsid w:val="004F6159"/>
    <w:rsid w:val="00500BA9"/>
    <w:rsid w:val="00512543"/>
    <w:rsid w:val="00533346"/>
    <w:rsid w:val="005356D4"/>
    <w:rsid w:val="00555D06"/>
    <w:rsid w:val="00560B33"/>
    <w:rsid w:val="00563FFE"/>
    <w:rsid w:val="00566BFC"/>
    <w:rsid w:val="0057447F"/>
    <w:rsid w:val="0059139E"/>
    <w:rsid w:val="00591BEE"/>
    <w:rsid w:val="005947A2"/>
    <w:rsid w:val="005A1C4E"/>
    <w:rsid w:val="005A3720"/>
    <w:rsid w:val="005A3D2B"/>
    <w:rsid w:val="005B2D99"/>
    <w:rsid w:val="005B6E91"/>
    <w:rsid w:val="005B73FC"/>
    <w:rsid w:val="005C17A2"/>
    <w:rsid w:val="005C2F11"/>
    <w:rsid w:val="005D798F"/>
    <w:rsid w:val="005E0E7A"/>
    <w:rsid w:val="005F0A9D"/>
    <w:rsid w:val="005F5027"/>
    <w:rsid w:val="006004C7"/>
    <w:rsid w:val="00606D08"/>
    <w:rsid w:val="00616B9D"/>
    <w:rsid w:val="00617992"/>
    <w:rsid w:val="00641C31"/>
    <w:rsid w:val="0065224D"/>
    <w:rsid w:val="0065435F"/>
    <w:rsid w:val="006563BC"/>
    <w:rsid w:val="00662263"/>
    <w:rsid w:val="00672A35"/>
    <w:rsid w:val="0067614A"/>
    <w:rsid w:val="00687B6C"/>
    <w:rsid w:val="00691146"/>
    <w:rsid w:val="006943B2"/>
    <w:rsid w:val="006948D1"/>
    <w:rsid w:val="006A4BC9"/>
    <w:rsid w:val="006B116A"/>
    <w:rsid w:val="006C7095"/>
    <w:rsid w:val="006D31BB"/>
    <w:rsid w:val="006D7A5E"/>
    <w:rsid w:val="006F2126"/>
    <w:rsid w:val="006F379E"/>
    <w:rsid w:val="00710A14"/>
    <w:rsid w:val="0071139C"/>
    <w:rsid w:val="00716AE4"/>
    <w:rsid w:val="0072274A"/>
    <w:rsid w:val="00725ACD"/>
    <w:rsid w:val="00726E64"/>
    <w:rsid w:val="00727B8C"/>
    <w:rsid w:val="007315B9"/>
    <w:rsid w:val="00753F8C"/>
    <w:rsid w:val="00756DF5"/>
    <w:rsid w:val="00760F15"/>
    <w:rsid w:val="0076313A"/>
    <w:rsid w:val="007715CD"/>
    <w:rsid w:val="007742E9"/>
    <w:rsid w:val="00776882"/>
    <w:rsid w:val="00776F79"/>
    <w:rsid w:val="007827F7"/>
    <w:rsid w:val="007908B3"/>
    <w:rsid w:val="00796A28"/>
    <w:rsid w:val="00796F5B"/>
    <w:rsid w:val="007A549E"/>
    <w:rsid w:val="007A6DE5"/>
    <w:rsid w:val="007A73FD"/>
    <w:rsid w:val="007A7A91"/>
    <w:rsid w:val="007B3CC9"/>
    <w:rsid w:val="007B44FA"/>
    <w:rsid w:val="007B45CA"/>
    <w:rsid w:val="007D1D23"/>
    <w:rsid w:val="007D5086"/>
    <w:rsid w:val="007E062D"/>
    <w:rsid w:val="007E425B"/>
    <w:rsid w:val="007F10AC"/>
    <w:rsid w:val="007F4376"/>
    <w:rsid w:val="008059CD"/>
    <w:rsid w:val="00811B99"/>
    <w:rsid w:val="0081466A"/>
    <w:rsid w:val="008263DA"/>
    <w:rsid w:val="008343FF"/>
    <w:rsid w:val="00847CC7"/>
    <w:rsid w:val="008631DB"/>
    <w:rsid w:val="008744E6"/>
    <w:rsid w:val="00880388"/>
    <w:rsid w:val="00887455"/>
    <w:rsid w:val="0089119B"/>
    <w:rsid w:val="00891DCF"/>
    <w:rsid w:val="008950C8"/>
    <w:rsid w:val="008B44E6"/>
    <w:rsid w:val="008B64AF"/>
    <w:rsid w:val="008C1206"/>
    <w:rsid w:val="008C18DA"/>
    <w:rsid w:val="008C66EA"/>
    <w:rsid w:val="008D30DD"/>
    <w:rsid w:val="008E33E0"/>
    <w:rsid w:val="008E6662"/>
    <w:rsid w:val="008E6875"/>
    <w:rsid w:val="008F544A"/>
    <w:rsid w:val="00901C8E"/>
    <w:rsid w:val="00911A6D"/>
    <w:rsid w:val="009313A8"/>
    <w:rsid w:val="00931CD0"/>
    <w:rsid w:val="00944BF0"/>
    <w:rsid w:val="009509C0"/>
    <w:rsid w:val="00951D6F"/>
    <w:rsid w:val="00955311"/>
    <w:rsid w:val="0096090C"/>
    <w:rsid w:val="00961391"/>
    <w:rsid w:val="00961F15"/>
    <w:rsid w:val="009622C5"/>
    <w:rsid w:val="00962BB0"/>
    <w:rsid w:val="009639EB"/>
    <w:rsid w:val="00970190"/>
    <w:rsid w:val="009852A0"/>
    <w:rsid w:val="00986737"/>
    <w:rsid w:val="00986E6D"/>
    <w:rsid w:val="00996810"/>
    <w:rsid w:val="00996B35"/>
    <w:rsid w:val="009A64A4"/>
    <w:rsid w:val="009B1D3D"/>
    <w:rsid w:val="009B5016"/>
    <w:rsid w:val="009B7791"/>
    <w:rsid w:val="009C7679"/>
    <w:rsid w:val="009D1917"/>
    <w:rsid w:val="009D4443"/>
    <w:rsid w:val="009D605B"/>
    <w:rsid w:val="009E1F3C"/>
    <w:rsid w:val="009E678F"/>
    <w:rsid w:val="009F68C9"/>
    <w:rsid w:val="009F76BD"/>
    <w:rsid w:val="00A006D1"/>
    <w:rsid w:val="00A17FE6"/>
    <w:rsid w:val="00A20A60"/>
    <w:rsid w:val="00A24D02"/>
    <w:rsid w:val="00A3430C"/>
    <w:rsid w:val="00A411CA"/>
    <w:rsid w:val="00A43B67"/>
    <w:rsid w:val="00A45D29"/>
    <w:rsid w:val="00A55792"/>
    <w:rsid w:val="00A57A39"/>
    <w:rsid w:val="00A62089"/>
    <w:rsid w:val="00A65BAB"/>
    <w:rsid w:val="00A66E7F"/>
    <w:rsid w:val="00A73414"/>
    <w:rsid w:val="00A80B12"/>
    <w:rsid w:val="00AA13BB"/>
    <w:rsid w:val="00AB02C0"/>
    <w:rsid w:val="00AB7B9E"/>
    <w:rsid w:val="00AB7F28"/>
    <w:rsid w:val="00AD4620"/>
    <w:rsid w:val="00AD5954"/>
    <w:rsid w:val="00AD6771"/>
    <w:rsid w:val="00AE121C"/>
    <w:rsid w:val="00AE1AFE"/>
    <w:rsid w:val="00AF210C"/>
    <w:rsid w:val="00B02D98"/>
    <w:rsid w:val="00B06C6A"/>
    <w:rsid w:val="00B07E72"/>
    <w:rsid w:val="00B07FF5"/>
    <w:rsid w:val="00B12F74"/>
    <w:rsid w:val="00B14C23"/>
    <w:rsid w:val="00B1528E"/>
    <w:rsid w:val="00B303AF"/>
    <w:rsid w:val="00B3365D"/>
    <w:rsid w:val="00B342D7"/>
    <w:rsid w:val="00B40691"/>
    <w:rsid w:val="00B4264F"/>
    <w:rsid w:val="00B6516C"/>
    <w:rsid w:val="00B66C23"/>
    <w:rsid w:val="00B84740"/>
    <w:rsid w:val="00B9414A"/>
    <w:rsid w:val="00BA4A28"/>
    <w:rsid w:val="00BA4B4E"/>
    <w:rsid w:val="00BA7FF2"/>
    <w:rsid w:val="00BB2E1A"/>
    <w:rsid w:val="00BB441B"/>
    <w:rsid w:val="00BB6F9B"/>
    <w:rsid w:val="00BE3F80"/>
    <w:rsid w:val="00BE65B6"/>
    <w:rsid w:val="00BE6B1B"/>
    <w:rsid w:val="00BF5FDE"/>
    <w:rsid w:val="00BF76FD"/>
    <w:rsid w:val="00C026CE"/>
    <w:rsid w:val="00C029F4"/>
    <w:rsid w:val="00C02D1A"/>
    <w:rsid w:val="00C1726D"/>
    <w:rsid w:val="00C30E68"/>
    <w:rsid w:val="00C3190C"/>
    <w:rsid w:val="00C4170F"/>
    <w:rsid w:val="00C42B86"/>
    <w:rsid w:val="00C44077"/>
    <w:rsid w:val="00C462D2"/>
    <w:rsid w:val="00C53BB2"/>
    <w:rsid w:val="00C71DDA"/>
    <w:rsid w:val="00C76084"/>
    <w:rsid w:val="00C8043F"/>
    <w:rsid w:val="00C80BF5"/>
    <w:rsid w:val="00C82D3F"/>
    <w:rsid w:val="00C85869"/>
    <w:rsid w:val="00CA3E6D"/>
    <w:rsid w:val="00CB3FE3"/>
    <w:rsid w:val="00CC382E"/>
    <w:rsid w:val="00CC7309"/>
    <w:rsid w:val="00CD27AA"/>
    <w:rsid w:val="00CD2836"/>
    <w:rsid w:val="00CD45AD"/>
    <w:rsid w:val="00CE03B1"/>
    <w:rsid w:val="00CE430D"/>
    <w:rsid w:val="00CE5BD4"/>
    <w:rsid w:val="00D02E00"/>
    <w:rsid w:val="00D07EB1"/>
    <w:rsid w:val="00D15AA9"/>
    <w:rsid w:val="00D4488A"/>
    <w:rsid w:val="00D47B6D"/>
    <w:rsid w:val="00D64B54"/>
    <w:rsid w:val="00D82CF0"/>
    <w:rsid w:val="00D84AFF"/>
    <w:rsid w:val="00D901D2"/>
    <w:rsid w:val="00D907E0"/>
    <w:rsid w:val="00D90E45"/>
    <w:rsid w:val="00D91A44"/>
    <w:rsid w:val="00D942A5"/>
    <w:rsid w:val="00DA078C"/>
    <w:rsid w:val="00DA40E2"/>
    <w:rsid w:val="00DA6528"/>
    <w:rsid w:val="00DB593E"/>
    <w:rsid w:val="00DC57FC"/>
    <w:rsid w:val="00DD5A16"/>
    <w:rsid w:val="00DD7E70"/>
    <w:rsid w:val="00DE6D11"/>
    <w:rsid w:val="00DE76E7"/>
    <w:rsid w:val="00DF5512"/>
    <w:rsid w:val="00DF6F08"/>
    <w:rsid w:val="00E066CE"/>
    <w:rsid w:val="00E1008D"/>
    <w:rsid w:val="00E16CB2"/>
    <w:rsid w:val="00E31410"/>
    <w:rsid w:val="00E32627"/>
    <w:rsid w:val="00E40E4E"/>
    <w:rsid w:val="00E46E49"/>
    <w:rsid w:val="00E56908"/>
    <w:rsid w:val="00E57BE3"/>
    <w:rsid w:val="00E7006A"/>
    <w:rsid w:val="00E743E9"/>
    <w:rsid w:val="00E85B47"/>
    <w:rsid w:val="00E914AA"/>
    <w:rsid w:val="00E938C8"/>
    <w:rsid w:val="00E94008"/>
    <w:rsid w:val="00EA4700"/>
    <w:rsid w:val="00EA50EB"/>
    <w:rsid w:val="00EA7DAC"/>
    <w:rsid w:val="00EB343F"/>
    <w:rsid w:val="00EB4EE8"/>
    <w:rsid w:val="00EB7274"/>
    <w:rsid w:val="00EC2AE3"/>
    <w:rsid w:val="00ED2ABB"/>
    <w:rsid w:val="00ED306B"/>
    <w:rsid w:val="00EE52EC"/>
    <w:rsid w:val="00F0210B"/>
    <w:rsid w:val="00F02293"/>
    <w:rsid w:val="00F205E8"/>
    <w:rsid w:val="00F211AB"/>
    <w:rsid w:val="00F21557"/>
    <w:rsid w:val="00F25D91"/>
    <w:rsid w:val="00F401E1"/>
    <w:rsid w:val="00F45E5C"/>
    <w:rsid w:val="00F461C6"/>
    <w:rsid w:val="00F46EDF"/>
    <w:rsid w:val="00F50D89"/>
    <w:rsid w:val="00F600AE"/>
    <w:rsid w:val="00F613E0"/>
    <w:rsid w:val="00F62C0F"/>
    <w:rsid w:val="00F64067"/>
    <w:rsid w:val="00F64DC4"/>
    <w:rsid w:val="00FA4D14"/>
    <w:rsid w:val="00FA4DD6"/>
    <w:rsid w:val="00FB0253"/>
    <w:rsid w:val="00FC078A"/>
    <w:rsid w:val="00FC4F5C"/>
    <w:rsid w:val="00FD1F81"/>
    <w:rsid w:val="00FD6AA7"/>
    <w:rsid w:val="00FE00D0"/>
    <w:rsid w:val="00FE2FC8"/>
    <w:rsid w:val="00FE64F9"/>
    <w:rsid w:val="00FE6DB3"/>
    <w:rsid w:val="00FE7B9F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364FA-1CD5-4228-B048-29B89FC9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Vogel</dc:creator>
  <cp:keywords/>
  <dc:description/>
  <cp:lastModifiedBy>margaret</cp:lastModifiedBy>
  <cp:revision>2</cp:revision>
  <dcterms:created xsi:type="dcterms:W3CDTF">2015-01-28T21:43:00Z</dcterms:created>
  <dcterms:modified xsi:type="dcterms:W3CDTF">2015-01-28T21:43:00Z</dcterms:modified>
</cp:coreProperties>
</file>